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010" w:rsidRDefault="00893E5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Таблица № 3</w:t>
      </w:r>
    </w:p>
    <w:p w:rsidR="000F5010" w:rsidRDefault="00893E58" w:rsidP="004171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Информация о структуре и численности </w:t>
      </w:r>
    </w:p>
    <w:p w:rsidR="000F5010" w:rsidRDefault="00893E58" w:rsidP="004171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Управления Федерального казначейства по Республике Крым</w:t>
      </w:r>
    </w:p>
    <w:p w:rsidR="000F5010" w:rsidRDefault="000F5010">
      <w:pPr>
        <w:rPr>
          <w:rFonts w:ascii="Times New Roman" w:hAnsi="Times New Roman" w:cs="Times New Roman"/>
        </w:rPr>
      </w:pPr>
    </w:p>
    <w:tbl>
      <w:tblPr>
        <w:tblStyle w:val="ac"/>
        <w:tblW w:w="14313" w:type="dxa"/>
        <w:jc w:val="center"/>
        <w:tblLook w:val="04A0" w:firstRow="1" w:lastRow="0" w:firstColumn="1" w:lastColumn="0" w:noHBand="0" w:noVBand="1"/>
      </w:tblPr>
      <w:tblGrid>
        <w:gridCol w:w="1979"/>
        <w:gridCol w:w="3404"/>
        <w:gridCol w:w="3685"/>
        <w:gridCol w:w="2409"/>
        <w:gridCol w:w="2836"/>
      </w:tblGrid>
      <w:tr w:rsidR="000F5010" w:rsidTr="00817B00">
        <w:trPr>
          <w:jc w:val="center"/>
        </w:trPr>
        <w:tc>
          <w:tcPr>
            <w:tcW w:w="1979" w:type="dxa"/>
            <w:vMerge w:val="restart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089" w:type="dxa"/>
            <w:gridSpan w:val="2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структурных подразделений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vMerge/>
            <w:shd w:val="clear" w:color="auto" w:fill="auto"/>
            <w:vAlign w:val="center"/>
          </w:tcPr>
          <w:p w:rsidR="000F5010" w:rsidRDefault="000F5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функциональных отделов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территориальных отделов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штатная</w:t>
            </w:r>
            <w:r w:rsidR="005132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фактическая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23.03.2014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01.07.2014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01.10.2014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01.01.2015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01.01.2016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452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01.01.2017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</w:tr>
      <w:tr w:rsidR="000F5010" w:rsidTr="00817B00">
        <w:trPr>
          <w:jc w:val="center"/>
        </w:trPr>
        <w:tc>
          <w:tcPr>
            <w:tcW w:w="197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01.01.2018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F5010" w:rsidRDefault="0089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426</w:t>
            </w:r>
          </w:p>
        </w:tc>
      </w:tr>
      <w:tr w:rsidR="00817B00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7B00" w:rsidRDefault="00817B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01.01.2019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7B00" w:rsidRDefault="00817B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7B00" w:rsidRDefault="00817B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7B00" w:rsidRDefault="00817B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7B00" w:rsidRDefault="00817B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419</w:t>
            </w:r>
          </w:p>
        </w:tc>
      </w:tr>
      <w:tr w:rsidR="00417103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7103" w:rsidRDefault="00417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7103" w:rsidRDefault="00417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7103" w:rsidRDefault="00417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7103" w:rsidRDefault="00417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7103" w:rsidRDefault="00417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</w:t>
            </w:r>
          </w:p>
        </w:tc>
      </w:tr>
      <w:tr w:rsidR="00855A4F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4F" w:rsidRDefault="00855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01.01.2021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4F" w:rsidRDefault="00855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4F" w:rsidRDefault="00855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4F" w:rsidRDefault="00855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4F" w:rsidRDefault="00855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</w:tr>
      <w:tr w:rsidR="005132AC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32AC" w:rsidRDefault="005132AC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01.01.2022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32AC" w:rsidRDefault="005132AC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32AC" w:rsidRDefault="005132AC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32AC" w:rsidRDefault="005132AC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32AC" w:rsidRDefault="005132AC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389</w:t>
            </w:r>
          </w:p>
        </w:tc>
      </w:tr>
      <w:tr w:rsidR="007B653B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653B" w:rsidRPr="007B653B" w:rsidRDefault="007B653B" w:rsidP="007B65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653B" w:rsidRDefault="007B653B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653B" w:rsidRDefault="007B653B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653B" w:rsidRDefault="007B653B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653B" w:rsidRDefault="007B653B" w:rsidP="00513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</w:t>
            </w:r>
          </w:p>
        </w:tc>
      </w:tr>
      <w:tr w:rsidR="00EF466B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466B" w:rsidRPr="00EF466B" w:rsidRDefault="00EF466B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01.01.2024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466B" w:rsidRDefault="00EF466B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466B" w:rsidRDefault="00EF466B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466B" w:rsidRDefault="00EF466B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466B" w:rsidRDefault="00EF466B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366</w:t>
            </w:r>
          </w:p>
        </w:tc>
      </w:tr>
      <w:tr w:rsidR="00AC7997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7997" w:rsidRDefault="0087008E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01.01.2025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7997" w:rsidRDefault="00AC7997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7997" w:rsidRDefault="00AC7997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7997" w:rsidRDefault="00AC7997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7997" w:rsidRDefault="0087008E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</w:t>
            </w:r>
          </w:p>
        </w:tc>
      </w:tr>
      <w:tr w:rsidR="00CF3F39" w:rsidTr="00817B00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3F39" w:rsidRDefault="00CF3F39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01.01.2026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3F39" w:rsidRDefault="00CF3F39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3F39" w:rsidRDefault="00CF3F39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3F39" w:rsidRDefault="00CF3F39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3F39" w:rsidRDefault="00CF3F39" w:rsidP="00EF4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</w:t>
            </w:r>
          </w:p>
        </w:tc>
      </w:tr>
    </w:tbl>
    <w:p w:rsidR="000F5010" w:rsidRDefault="000F5010">
      <w:bookmarkStart w:id="0" w:name="_GoBack"/>
      <w:bookmarkEnd w:id="0"/>
    </w:p>
    <w:sectPr w:rsidR="000F5010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10"/>
    <w:rsid w:val="000F5010"/>
    <w:rsid w:val="00403C8A"/>
    <w:rsid w:val="00417103"/>
    <w:rsid w:val="0047231D"/>
    <w:rsid w:val="005132AC"/>
    <w:rsid w:val="00600504"/>
    <w:rsid w:val="007B653B"/>
    <w:rsid w:val="007F2F2A"/>
    <w:rsid w:val="0081386B"/>
    <w:rsid w:val="00817B00"/>
    <w:rsid w:val="00850B68"/>
    <w:rsid w:val="00855A4F"/>
    <w:rsid w:val="0087008E"/>
    <w:rsid w:val="00893E58"/>
    <w:rsid w:val="00894DB2"/>
    <w:rsid w:val="009E2C95"/>
    <w:rsid w:val="00AC7997"/>
    <w:rsid w:val="00B148C8"/>
    <w:rsid w:val="00B21ABA"/>
    <w:rsid w:val="00CF3F39"/>
    <w:rsid w:val="00E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816DA2-CF0B-47ED-8171-3FF30E81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5710C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5710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table" w:styleId="ac">
    <w:name w:val="Table Grid"/>
    <w:basedOn w:val="a1"/>
    <w:uiPriority w:val="39"/>
    <w:rsid w:val="00AA23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0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Анастасия Олеговна</dc:creator>
  <dc:description/>
  <cp:lastModifiedBy>Рыбчинская Елена Владимировна</cp:lastModifiedBy>
  <cp:revision>3</cp:revision>
  <cp:lastPrinted>2023-02-02T06:51:00Z</cp:lastPrinted>
  <dcterms:created xsi:type="dcterms:W3CDTF">2025-01-13T11:48:00Z</dcterms:created>
  <dcterms:modified xsi:type="dcterms:W3CDTF">2026-01-15T06:24:00Z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