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522" w:rsidRDefault="00F26553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BD6522">
        <w:rPr>
          <w:b/>
          <w:sz w:val="28"/>
          <w:szCs w:val="28"/>
        </w:rPr>
        <w:t xml:space="preserve">нформация </w:t>
      </w:r>
    </w:p>
    <w:p w:rsidR="00BD6522" w:rsidRDefault="00BD6522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</w:t>
      </w:r>
      <w:r w:rsidR="00236685">
        <w:rPr>
          <w:b/>
          <w:sz w:val="28"/>
          <w:szCs w:val="28"/>
        </w:rPr>
        <w:t xml:space="preserve">внешней оценки деятельности </w:t>
      </w:r>
    </w:p>
    <w:p w:rsidR="00326226" w:rsidRDefault="00FE61B5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Крым</w:t>
      </w:r>
      <w:r w:rsidR="00F6764B">
        <w:rPr>
          <w:b/>
          <w:sz w:val="28"/>
          <w:szCs w:val="28"/>
        </w:rPr>
        <w:t xml:space="preserve">, </w:t>
      </w:r>
    </w:p>
    <w:p w:rsidR="00852965" w:rsidRDefault="00F6764B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проведенной </w:t>
      </w:r>
      <w:r w:rsidR="00852965">
        <w:rPr>
          <w:b/>
          <w:sz w:val="28"/>
          <w:szCs w:val="28"/>
        </w:rPr>
        <w:t>посредством онлайн</w:t>
      </w:r>
      <w:r>
        <w:rPr>
          <w:b/>
          <w:sz w:val="28"/>
          <w:szCs w:val="28"/>
        </w:rPr>
        <w:t xml:space="preserve"> анкетирования</w:t>
      </w:r>
      <w:r w:rsidR="00C70D80">
        <w:rPr>
          <w:b/>
          <w:sz w:val="28"/>
          <w:szCs w:val="28"/>
        </w:rPr>
        <w:t xml:space="preserve"> </w:t>
      </w:r>
      <w:r w:rsidR="005345F6">
        <w:rPr>
          <w:b/>
          <w:sz w:val="28"/>
          <w:szCs w:val="28"/>
        </w:rPr>
        <w:t>в период</w:t>
      </w:r>
    </w:p>
    <w:p w:rsidR="001F3EB4" w:rsidRDefault="00A574C7" w:rsidP="001F3EB4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01 </w:t>
      </w:r>
      <w:r w:rsidR="000703E3">
        <w:rPr>
          <w:b/>
          <w:sz w:val="28"/>
          <w:szCs w:val="28"/>
        </w:rPr>
        <w:t>июля по 30 сентября</w:t>
      </w:r>
      <w:r w:rsidR="00306D31">
        <w:rPr>
          <w:b/>
          <w:sz w:val="28"/>
          <w:szCs w:val="28"/>
        </w:rPr>
        <w:t xml:space="preserve"> 2020</w:t>
      </w:r>
      <w:r w:rsidR="00852965">
        <w:rPr>
          <w:b/>
          <w:sz w:val="28"/>
          <w:szCs w:val="28"/>
        </w:rPr>
        <w:t xml:space="preserve"> года</w:t>
      </w:r>
    </w:p>
    <w:p w:rsidR="006368A0" w:rsidRDefault="006368A0" w:rsidP="006368A0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(подготовлена по поручению из протокола Комитета </w:t>
      </w:r>
    </w:p>
    <w:p w:rsidR="006368A0" w:rsidRDefault="006368A0" w:rsidP="006368A0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УФК по Республике Крым по внутреннему контролю</w:t>
      </w:r>
    </w:p>
    <w:p w:rsidR="00844AF8" w:rsidRDefault="00306D31" w:rsidP="006368A0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внутреннему аудиту от </w:t>
      </w:r>
      <w:r w:rsidR="00AE3FE2">
        <w:rPr>
          <w:i/>
          <w:sz w:val="28"/>
          <w:szCs w:val="28"/>
        </w:rPr>
        <w:t>16 октября № 6</w:t>
      </w:r>
      <w:r w:rsidR="006368A0">
        <w:rPr>
          <w:i/>
          <w:sz w:val="28"/>
          <w:szCs w:val="28"/>
        </w:rPr>
        <w:t>)</w:t>
      </w:r>
    </w:p>
    <w:p w:rsidR="006368A0" w:rsidRPr="001F3EB4" w:rsidRDefault="006368A0" w:rsidP="006368A0">
      <w:pPr>
        <w:spacing w:line="240" w:lineRule="atLeast"/>
        <w:jc w:val="center"/>
        <w:rPr>
          <w:i/>
          <w:sz w:val="28"/>
          <w:szCs w:val="28"/>
        </w:rPr>
      </w:pPr>
    </w:p>
    <w:p w:rsidR="00283E43" w:rsidRPr="004D6A81" w:rsidRDefault="005853C0" w:rsidP="00283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казначейства, утвержденн</w:t>
      </w:r>
      <w:r w:rsidR="00A24F00">
        <w:rPr>
          <w:sz w:val="28"/>
          <w:szCs w:val="28"/>
        </w:rPr>
        <w:t>ым</w:t>
      </w:r>
      <w:r>
        <w:rPr>
          <w:sz w:val="28"/>
          <w:szCs w:val="28"/>
        </w:rPr>
        <w:t xml:space="preserve"> приказом </w:t>
      </w:r>
      <w:r w:rsidR="004D6A81">
        <w:rPr>
          <w:sz w:val="28"/>
          <w:szCs w:val="28"/>
        </w:rPr>
        <w:t>Федерального казначейства от 18 ноября 2011г. №548 (с изменениями), и Порядк</w:t>
      </w:r>
      <w:r w:rsidR="00A24F00">
        <w:rPr>
          <w:sz w:val="28"/>
          <w:szCs w:val="28"/>
        </w:rPr>
        <w:t>ом</w:t>
      </w:r>
      <w:r w:rsidR="004D6A81">
        <w:rPr>
          <w:sz w:val="28"/>
          <w:szCs w:val="28"/>
        </w:rPr>
        <w:t xml:space="preserve"> получения и обработки информации о внешней оценке деятельности Управления Федерального казначейства по Республике Крым, утвержденн</w:t>
      </w:r>
      <w:r w:rsidR="00A24F00">
        <w:rPr>
          <w:sz w:val="28"/>
          <w:szCs w:val="28"/>
        </w:rPr>
        <w:t>ым</w:t>
      </w:r>
      <w:r w:rsidR="004D6A81">
        <w:rPr>
          <w:sz w:val="28"/>
          <w:szCs w:val="28"/>
        </w:rPr>
        <w:t xml:space="preserve"> приказом Управления </w:t>
      </w:r>
      <w:r w:rsidR="00A24F00">
        <w:rPr>
          <w:sz w:val="28"/>
          <w:szCs w:val="28"/>
        </w:rPr>
        <w:t xml:space="preserve">Федерального казначейства по Республике Крым (далее – Управление) </w:t>
      </w:r>
      <w:r w:rsidR="004D6A81">
        <w:rPr>
          <w:sz w:val="28"/>
          <w:szCs w:val="28"/>
        </w:rPr>
        <w:t>от 26 декабря 2014г. №335</w:t>
      </w:r>
      <w:r w:rsidR="00834AB9">
        <w:rPr>
          <w:sz w:val="28"/>
          <w:szCs w:val="28"/>
        </w:rPr>
        <w:t xml:space="preserve"> </w:t>
      </w:r>
      <w:r w:rsidR="00A574C7">
        <w:rPr>
          <w:sz w:val="28"/>
          <w:szCs w:val="28"/>
        </w:rPr>
        <w:t>(с изменениями)</w:t>
      </w:r>
      <w:r w:rsidR="004D6A81">
        <w:rPr>
          <w:sz w:val="28"/>
          <w:szCs w:val="28"/>
        </w:rPr>
        <w:t>, провед</w:t>
      </w:r>
      <w:bookmarkStart w:id="0" w:name="_GoBack"/>
      <w:bookmarkEnd w:id="0"/>
      <w:r w:rsidR="004D6A81">
        <w:rPr>
          <w:sz w:val="28"/>
          <w:szCs w:val="28"/>
        </w:rPr>
        <w:t xml:space="preserve">ено онлайн анкетирование на Официальном сайте </w:t>
      </w:r>
      <w:r w:rsidR="004D6A81" w:rsidRPr="004D6A81">
        <w:rPr>
          <w:rFonts w:eastAsia="Calibri"/>
          <w:sz w:val="28"/>
          <w:szCs w:val="28"/>
          <w:lang w:val="en-US" w:eastAsia="en-US"/>
        </w:rPr>
        <w:t>krym</w:t>
      </w:r>
      <w:r w:rsidR="004D6A81" w:rsidRPr="004D6A81">
        <w:rPr>
          <w:rFonts w:eastAsia="Calibri"/>
          <w:sz w:val="28"/>
          <w:szCs w:val="28"/>
          <w:lang w:eastAsia="en-US"/>
        </w:rPr>
        <w:t>.</w:t>
      </w:r>
      <w:r w:rsidR="004D6A81" w:rsidRPr="004D6A81">
        <w:rPr>
          <w:rFonts w:eastAsia="Calibri"/>
          <w:sz w:val="28"/>
          <w:szCs w:val="28"/>
          <w:lang w:val="en-US" w:eastAsia="en-US"/>
        </w:rPr>
        <w:t>roskazna</w:t>
      </w:r>
      <w:r w:rsidR="004D6A81" w:rsidRPr="004D6A81">
        <w:rPr>
          <w:rFonts w:eastAsia="Calibri"/>
          <w:sz w:val="28"/>
          <w:szCs w:val="28"/>
          <w:lang w:eastAsia="en-US"/>
        </w:rPr>
        <w:t>.</w:t>
      </w:r>
      <w:r w:rsidR="004D6A81" w:rsidRPr="004D6A81">
        <w:rPr>
          <w:rFonts w:eastAsia="Calibri"/>
          <w:sz w:val="28"/>
          <w:szCs w:val="28"/>
          <w:lang w:val="en-US" w:eastAsia="en-US"/>
        </w:rPr>
        <w:t>ru</w:t>
      </w:r>
      <w:r w:rsidR="00C26A2D">
        <w:rPr>
          <w:rFonts w:eastAsia="Calibri"/>
          <w:sz w:val="28"/>
          <w:szCs w:val="28"/>
          <w:lang w:eastAsia="en-US"/>
        </w:rPr>
        <w:t xml:space="preserve"> в период с 01 </w:t>
      </w:r>
      <w:r w:rsidR="000703E3">
        <w:rPr>
          <w:rFonts w:eastAsia="Calibri"/>
          <w:sz w:val="28"/>
          <w:szCs w:val="28"/>
          <w:lang w:eastAsia="en-US"/>
        </w:rPr>
        <w:t>июля</w:t>
      </w:r>
      <w:r w:rsidR="00306D31">
        <w:rPr>
          <w:rFonts w:eastAsia="Calibri"/>
          <w:sz w:val="28"/>
          <w:szCs w:val="28"/>
          <w:lang w:eastAsia="en-US"/>
        </w:rPr>
        <w:t xml:space="preserve"> по </w:t>
      </w:r>
      <w:r w:rsidR="000703E3">
        <w:rPr>
          <w:rFonts w:eastAsia="Calibri"/>
          <w:sz w:val="28"/>
          <w:szCs w:val="28"/>
          <w:lang w:eastAsia="en-US"/>
        </w:rPr>
        <w:t xml:space="preserve">      </w:t>
      </w:r>
      <w:r w:rsidR="005345F6">
        <w:rPr>
          <w:rFonts w:eastAsia="Calibri"/>
          <w:sz w:val="28"/>
          <w:szCs w:val="28"/>
          <w:lang w:eastAsia="en-US"/>
        </w:rPr>
        <w:t>30</w:t>
      </w:r>
      <w:r w:rsidR="00F1223D">
        <w:rPr>
          <w:rFonts w:eastAsia="Calibri"/>
          <w:sz w:val="28"/>
          <w:szCs w:val="28"/>
          <w:lang w:eastAsia="en-US"/>
        </w:rPr>
        <w:t xml:space="preserve"> </w:t>
      </w:r>
      <w:r w:rsidR="000703E3">
        <w:rPr>
          <w:rFonts w:eastAsia="Calibri"/>
          <w:sz w:val="28"/>
          <w:szCs w:val="28"/>
          <w:lang w:eastAsia="en-US"/>
        </w:rPr>
        <w:t>сентября</w:t>
      </w:r>
      <w:r w:rsidR="00306D31">
        <w:rPr>
          <w:rFonts w:eastAsia="Calibri"/>
          <w:sz w:val="28"/>
          <w:szCs w:val="28"/>
          <w:lang w:eastAsia="en-US"/>
        </w:rPr>
        <w:t xml:space="preserve"> 2020</w:t>
      </w:r>
      <w:r w:rsidR="004D6A81">
        <w:rPr>
          <w:rFonts w:eastAsia="Calibri"/>
          <w:sz w:val="28"/>
          <w:szCs w:val="28"/>
          <w:lang w:eastAsia="en-US"/>
        </w:rPr>
        <w:t xml:space="preserve"> года.</w:t>
      </w:r>
    </w:p>
    <w:p w:rsidR="004D6A81" w:rsidRPr="00A24F00" w:rsidRDefault="004D6A81" w:rsidP="00283E43">
      <w:pPr>
        <w:ind w:firstLine="709"/>
        <w:jc w:val="both"/>
      </w:pPr>
    </w:p>
    <w:p w:rsidR="00283E43" w:rsidRDefault="00283E43" w:rsidP="00283E43">
      <w:pPr>
        <w:ind w:firstLine="709"/>
        <w:jc w:val="both"/>
        <w:rPr>
          <w:sz w:val="28"/>
          <w:szCs w:val="28"/>
        </w:rPr>
      </w:pPr>
      <w:r w:rsidRPr="0098611F">
        <w:rPr>
          <w:sz w:val="28"/>
          <w:szCs w:val="28"/>
        </w:rPr>
        <w:t>В</w:t>
      </w:r>
      <w:r w:rsidR="004D6A81">
        <w:rPr>
          <w:sz w:val="28"/>
          <w:szCs w:val="28"/>
        </w:rPr>
        <w:t>о</w:t>
      </w:r>
      <w:r w:rsidRPr="0098611F">
        <w:rPr>
          <w:sz w:val="28"/>
          <w:szCs w:val="28"/>
        </w:rPr>
        <w:t xml:space="preserve"> </w:t>
      </w:r>
      <w:r w:rsidR="004D6A81">
        <w:rPr>
          <w:sz w:val="28"/>
          <w:szCs w:val="28"/>
        </w:rPr>
        <w:t xml:space="preserve">внешней оценке деятельности Управления за </w:t>
      </w:r>
      <w:r w:rsidR="000703E3">
        <w:rPr>
          <w:sz w:val="28"/>
          <w:szCs w:val="28"/>
        </w:rPr>
        <w:t>3</w:t>
      </w:r>
      <w:r w:rsidR="00306D31">
        <w:rPr>
          <w:sz w:val="28"/>
          <w:szCs w:val="28"/>
        </w:rPr>
        <w:t xml:space="preserve"> квартал 2020</w:t>
      </w:r>
      <w:r w:rsidR="004D6A81">
        <w:rPr>
          <w:sz w:val="28"/>
          <w:szCs w:val="28"/>
        </w:rPr>
        <w:t xml:space="preserve"> года принял участие </w:t>
      </w:r>
      <w:r w:rsidR="000703E3">
        <w:rPr>
          <w:sz w:val="28"/>
          <w:szCs w:val="28"/>
        </w:rPr>
        <w:t>121</w:t>
      </w:r>
      <w:r w:rsidRPr="0098611F">
        <w:rPr>
          <w:sz w:val="28"/>
          <w:szCs w:val="28"/>
        </w:rPr>
        <w:t xml:space="preserve"> </w:t>
      </w:r>
      <w:r w:rsidR="00840791">
        <w:rPr>
          <w:sz w:val="28"/>
          <w:szCs w:val="28"/>
        </w:rPr>
        <w:t>респондент</w:t>
      </w:r>
      <w:r w:rsidRPr="0098611F">
        <w:rPr>
          <w:sz w:val="28"/>
          <w:szCs w:val="28"/>
        </w:rPr>
        <w:t>.</w:t>
      </w:r>
    </w:p>
    <w:p w:rsidR="007F7B84" w:rsidRPr="00A24F00" w:rsidRDefault="007F7B84" w:rsidP="00283E43">
      <w:pPr>
        <w:ind w:firstLine="709"/>
        <w:jc w:val="both"/>
      </w:pPr>
    </w:p>
    <w:p w:rsidR="000A563B" w:rsidRDefault="00CF03DA" w:rsidP="009E5CB1">
      <w:pPr>
        <w:ind w:firstLine="709"/>
        <w:jc w:val="both"/>
        <w:rPr>
          <w:sz w:val="28"/>
          <w:szCs w:val="28"/>
        </w:rPr>
      </w:pPr>
      <w:r w:rsidRPr="00441D40">
        <w:rPr>
          <w:sz w:val="28"/>
          <w:szCs w:val="28"/>
        </w:rPr>
        <w:t xml:space="preserve">В таблице приведены ответы на вопросы анкеты и комментарии к предложенным вариантам ответа </w:t>
      </w:r>
      <w:r w:rsidRPr="00441D40">
        <w:rPr>
          <w:color w:val="000000"/>
          <w:sz w:val="28"/>
          <w:szCs w:val="28"/>
        </w:rPr>
        <w:t>(все комментарии приведены в редакции респондентов)</w:t>
      </w:r>
      <w:r w:rsidRPr="00441D40">
        <w:rPr>
          <w:sz w:val="28"/>
          <w:szCs w:val="28"/>
        </w:rPr>
        <w:t>.</w:t>
      </w:r>
    </w:p>
    <w:p w:rsidR="00135DEB" w:rsidRPr="00A24F00" w:rsidRDefault="00135DEB" w:rsidP="009E5CB1">
      <w:pPr>
        <w:ind w:firstLine="709"/>
        <w:jc w:val="both"/>
      </w:pPr>
    </w:p>
    <w:tbl>
      <w:tblPr>
        <w:tblW w:w="9923" w:type="dxa"/>
        <w:tblInd w:w="-5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4"/>
        <w:gridCol w:w="1418"/>
        <w:gridCol w:w="1701"/>
      </w:tblGrid>
      <w:tr w:rsidR="00283E43" w:rsidTr="00D8781A">
        <w:trPr>
          <w:trHeight w:val="786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283E43" w:rsidRPr="00240106" w:rsidRDefault="00FC4CB3" w:rsidP="00F1262F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>
              <w:rPr>
                <w:rStyle w:val="ac"/>
              </w:rPr>
              <w:t>Насколько в целом изменилась работа Управления Федерального казначейства по Республике Крым по сравнению с предыдущим годом?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283E43" w:rsidRPr="00B50158" w:rsidRDefault="00283E43" w:rsidP="00F1262F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283E43" w:rsidRPr="00B50158" w:rsidRDefault="00283E43" w:rsidP="00F1262F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3"/>
        </w:trPr>
        <w:tc>
          <w:tcPr>
            <w:tcW w:w="6804" w:type="dxa"/>
            <w:vAlign w:val="center"/>
          </w:tcPr>
          <w:p w:rsidR="00FC4CB3" w:rsidRDefault="00FC4CB3" w:rsidP="00FC4CB3">
            <w:r>
              <w:t>А) Улучшилась значительно</w:t>
            </w:r>
          </w:p>
        </w:tc>
        <w:tc>
          <w:tcPr>
            <w:tcW w:w="1418" w:type="dxa"/>
            <w:vAlign w:val="center"/>
          </w:tcPr>
          <w:p w:rsidR="00FC4CB3" w:rsidRPr="009405C2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1701" w:type="dxa"/>
            <w:vAlign w:val="center"/>
          </w:tcPr>
          <w:p w:rsidR="00FC4CB3" w:rsidRPr="009405C2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804" w:type="dxa"/>
            <w:vAlign w:val="center"/>
          </w:tcPr>
          <w:p w:rsidR="00FC4CB3" w:rsidRDefault="00FC4CB3" w:rsidP="00FC4CB3">
            <w:pPr>
              <w:tabs>
                <w:tab w:val="right" w:pos="9356"/>
              </w:tabs>
            </w:pPr>
            <w:r>
              <w:t>Б) Улучшилась незначительно</w:t>
            </w:r>
          </w:p>
        </w:tc>
        <w:tc>
          <w:tcPr>
            <w:tcW w:w="1418" w:type="dxa"/>
            <w:vAlign w:val="center"/>
          </w:tcPr>
          <w:p w:rsidR="00FC4CB3" w:rsidRPr="005353D0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701" w:type="dxa"/>
            <w:vAlign w:val="center"/>
          </w:tcPr>
          <w:p w:rsidR="00FC4CB3" w:rsidRPr="0028609B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6804" w:type="dxa"/>
            <w:vAlign w:val="center"/>
          </w:tcPr>
          <w:p w:rsidR="00FC4CB3" w:rsidRDefault="00FC4CB3" w:rsidP="00FC4CB3">
            <w:r>
              <w:t>В) Осталась на прежнем уровне</w:t>
            </w:r>
          </w:p>
        </w:tc>
        <w:tc>
          <w:tcPr>
            <w:tcW w:w="1418" w:type="dxa"/>
            <w:vAlign w:val="center"/>
          </w:tcPr>
          <w:p w:rsidR="00FC4CB3" w:rsidRPr="005353D0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701" w:type="dxa"/>
            <w:vAlign w:val="center"/>
          </w:tcPr>
          <w:p w:rsidR="00FC4CB3" w:rsidRPr="0028609B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vAlign w:val="center"/>
          </w:tcPr>
          <w:p w:rsidR="00FC4CB3" w:rsidRDefault="00FC4CB3" w:rsidP="00FC4CB3">
            <w:pPr>
              <w:tabs>
                <w:tab w:val="right" w:pos="9356"/>
              </w:tabs>
            </w:pPr>
            <w:r>
              <w:t>Г) Ухудшилась незначительно</w:t>
            </w:r>
          </w:p>
        </w:tc>
        <w:tc>
          <w:tcPr>
            <w:tcW w:w="1418" w:type="dxa"/>
            <w:vAlign w:val="center"/>
          </w:tcPr>
          <w:p w:rsidR="00FC4CB3" w:rsidRPr="005353D0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FC4CB3" w:rsidRPr="0028609B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3"/>
        </w:trPr>
        <w:tc>
          <w:tcPr>
            <w:tcW w:w="6804" w:type="dxa"/>
            <w:vAlign w:val="center"/>
          </w:tcPr>
          <w:p w:rsidR="00FC4CB3" w:rsidRDefault="00FC4CB3" w:rsidP="00FC4CB3">
            <w:r>
              <w:t>Д) Ухудшилась значительно</w:t>
            </w:r>
          </w:p>
        </w:tc>
        <w:tc>
          <w:tcPr>
            <w:tcW w:w="1418" w:type="dxa"/>
            <w:vAlign w:val="center"/>
          </w:tcPr>
          <w:p w:rsidR="00FC4CB3" w:rsidRPr="00EB7662" w:rsidRDefault="00EB7662" w:rsidP="00FC4CB3">
            <w:pPr>
              <w:jc w:val="center"/>
              <w:rPr>
                <w:b/>
              </w:rPr>
            </w:pPr>
            <w:r w:rsidRPr="00EB7662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FC4CB3" w:rsidRPr="00EB7662" w:rsidRDefault="00EB7662" w:rsidP="00FC4CB3">
            <w:pPr>
              <w:jc w:val="center"/>
              <w:rPr>
                <w:b/>
              </w:rPr>
            </w:pPr>
            <w:r w:rsidRPr="00EB7662">
              <w:rPr>
                <w:b/>
              </w:rPr>
              <w:t>0</w:t>
            </w:r>
          </w:p>
        </w:tc>
      </w:tr>
      <w:tr w:rsidR="00FC4CB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FC4CB3" w:rsidRPr="00A50E0E" w:rsidRDefault="00FC4CB3" w:rsidP="00FC4CB3">
            <w:r>
              <w:t>Всего</w:t>
            </w:r>
          </w:p>
        </w:tc>
        <w:tc>
          <w:tcPr>
            <w:tcW w:w="1418" w:type="dxa"/>
            <w:vAlign w:val="center"/>
          </w:tcPr>
          <w:p w:rsidR="00FC4CB3" w:rsidRPr="00A50E0E" w:rsidRDefault="00EB7662" w:rsidP="00FC4CB3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1701" w:type="dxa"/>
            <w:vAlign w:val="center"/>
          </w:tcPr>
          <w:p w:rsidR="00FC4CB3" w:rsidRPr="00A50E0E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7"/>
        </w:trPr>
        <w:tc>
          <w:tcPr>
            <w:tcW w:w="9923" w:type="dxa"/>
            <w:gridSpan w:val="3"/>
            <w:vAlign w:val="center"/>
          </w:tcPr>
          <w:p w:rsidR="00FC4CB3" w:rsidRPr="00A50E0E" w:rsidRDefault="00FC4CB3" w:rsidP="00FC4CB3">
            <w:pPr>
              <w:rPr>
                <w:b/>
              </w:rPr>
            </w:pPr>
            <w:r w:rsidRPr="00A50E0E">
              <w:t>Комментарии отсутствуют</w:t>
            </w:r>
          </w:p>
        </w:tc>
      </w:tr>
      <w:tr w:rsidR="005D4F23" w:rsidRPr="00B50158" w:rsidTr="00D8781A">
        <w:trPr>
          <w:trHeight w:val="756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240106" w:rsidRDefault="005D4F23" w:rsidP="00E73817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>
              <w:rPr>
                <w:b/>
              </w:rPr>
              <w:t xml:space="preserve">Насколько Вы в целом удовлетворены взаимодействием с </w:t>
            </w:r>
            <w:r>
              <w:rPr>
                <w:rStyle w:val="ac"/>
              </w:rPr>
              <w:t>Управлением Федерального казначейства по Республике Крым?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E73817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5D4F23" w:rsidRPr="00B50158" w:rsidRDefault="005D4F23" w:rsidP="00E73817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F5331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93</w:t>
            </w:r>
          </w:p>
        </w:tc>
        <w:tc>
          <w:tcPr>
            <w:tcW w:w="1701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3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701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0B4085" w:rsidRDefault="000B4085" w:rsidP="005D4F23">
            <w:pPr>
              <w:jc w:val="center"/>
              <w:rPr>
                <w:b/>
              </w:rPr>
            </w:pPr>
            <w:r w:rsidRPr="000B4085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0B4085" w:rsidRDefault="000B4085" w:rsidP="005D4F23">
            <w:pPr>
              <w:jc w:val="center"/>
              <w:rPr>
                <w:b/>
              </w:rPr>
            </w:pPr>
            <w:r w:rsidRPr="000B4085">
              <w:rPr>
                <w:b/>
              </w:rPr>
              <w:t>0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:rsidR="005D4F23" w:rsidRPr="007915DA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5D4F23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Всего</w:t>
            </w:r>
          </w:p>
        </w:tc>
        <w:tc>
          <w:tcPr>
            <w:tcW w:w="1418" w:type="dxa"/>
            <w:vAlign w:val="center"/>
          </w:tcPr>
          <w:p w:rsidR="005D4F23" w:rsidRPr="00EF5331" w:rsidRDefault="000B4085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100</w:t>
            </w:r>
          </w:p>
        </w:tc>
      </w:tr>
      <w:tr w:rsidR="005D4F23" w:rsidTr="00E738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5D4F23" w:rsidRPr="00A50E0E" w:rsidRDefault="005D4F23" w:rsidP="005D4F23">
            <w:r w:rsidRPr="00A50E0E">
              <w:t>Комментарии отсутствуют</w:t>
            </w:r>
          </w:p>
        </w:tc>
      </w:tr>
      <w:tr w:rsidR="005D4F23" w:rsidRPr="00B50158" w:rsidTr="00E73817">
        <w:trPr>
          <w:trHeight w:val="9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240106" w:rsidRDefault="005D4F23" w:rsidP="005D4F23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 w:rsidRPr="00240106">
              <w:rPr>
                <w:b/>
              </w:rPr>
              <w:lastRenderedPageBreak/>
              <w:t>Вопрос «</w:t>
            </w:r>
            <w:r w:rsidRPr="00E22006">
              <w:rPr>
                <w:b/>
                <w:bCs/>
              </w:rPr>
              <w:t xml:space="preserve">Насколько Вы удовлетворены наполненностью информационной составляющей интернет-сайта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 w:rsidRPr="00240106">
              <w:rPr>
                <w:b/>
              </w:rPr>
              <w:t xml:space="preserve">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5D4F23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8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9405C2" w:rsidRDefault="00520278" w:rsidP="005D4F23">
            <w:pPr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701" w:type="dxa"/>
            <w:vAlign w:val="center"/>
          </w:tcPr>
          <w:p w:rsidR="005D4F23" w:rsidRPr="00526E48" w:rsidRDefault="0041580D" w:rsidP="005D4F23">
            <w:pPr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</w:tr>
      <w:tr w:rsidR="005D4F23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526E48" w:rsidRDefault="00520278" w:rsidP="005D4F2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701" w:type="dxa"/>
            <w:vAlign w:val="center"/>
          </w:tcPr>
          <w:p w:rsidR="005D4F23" w:rsidRPr="00526E48" w:rsidRDefault="0041580D" w:rsidP="005D4F2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526E48" w:rsidRDefault="00520278" w:rsidP="005D4F23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:rsidR="005D4F23" w:rsidRPr="00526E48" w:rsidRDefault="0041580D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520278" w:rsidRDefault="00520278" w:rsidP="005D4F23">
            <w:pPr>
              <w:jc w:val="center"/>
              <w:rPr>
                <w:b/>
              </w:rPr>
            </w:pPr>
            <w:r w:rsidRPr="00520278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41580D" w:rsidRDefault="0041580D" w:rsidP="005D4F23">
            <w:pPr>
              <w:jc w:val="center"/>
              <w:rPr>
                <w:b/>
              </w:rPr>
            </w:pPr>
            <w:r w:rsidRPr="0041580D">
              <w:rPr>
                <w:b/>
              </w:rPr>
              <w:t>0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526E48" w:rsidRDefault="00520278" w:rsidP="005D4F2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526E48" w:rsidRDefault="0041580D" w:rsidP="005D4F23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D4F23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520278" w:rsidP="005D4F23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5D4F23" w:rsidRPr="00A50E0E" w:rsidRDefault="005D4F23" w:rsidP="005D4F23">
            <w:pPr>
              <w:rPr>
                <w:b/>
              </w:rPr>
            </w:pPr>
            <w:r w:rsidRPr="00A50E0E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A065A8" w:rsidRDefault="005D4F23" w:rsidP="005D4F23">
            <w:pPr>
              <w:spacing w:before="100" w:beforeAutospacing="1" w:after="100" w:afterAutospacing="1"/>
              <w:rPr>
                <w:b/>
                <w:highlight w:val="yellow"/>
              </w:rPr>
            </w:pPr>
            <w:r>
              <w:rPr>
                <w:b/>
              </w:rPr>
              <w:t>Вопрос</w:t>
            </w:r>
            <w:r w:rsidRPr="00A065A8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профессиональным уровнем сотрудников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с которыми Вы взаимодействуете (взаимодействовали)?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A17582" w:rsidRDefault="00232C9C" w:rsidP="005D4F23">
            <w:pPr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701" w:type="dxa"/>
            <w:vAlign w:val="center"/>
          </w:tcPr>
          <w:p w:rsidR="005D4F23" w:rsidRPr="00BB295D" w:rsidRDefault="00D90F13" w:rsidP="005D4F23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BB295D" w:rsidRDefault="00232C9C" w:rsidP="005D4F2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701" w:type="dxa"/>
            <w:vAlign w:val="center"/>
          </w:tcPr>
          <w:p w:rsidR="005D4F23" w:rsidRPr="00BB295D" w:rsidRDefault="00D90F13" w:rsidP="005D4F23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232C9C" w:rsidRDefault="00232C9C" w:rsidP="005D4F23">
            <w:pPr>
              <w:jc w:val="center"/>
              <w:rPr>
                <w:b/>
              </w:rPr>
            </w:pPr>
            <w:r w:rsidRPr="00232C9C"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</w:rPr>
            </w:pPr>
            <w:r w:rsidRPr="00D90F13">
              <w:rPr>
                <w:b/>
              </w:rPr>
              <w:t>2</w:t>
            </w:r>
          </w:p>
        </w:tc>
      </w:tr>
      <w:tr w:rsidR="005D4F23" w:rsidRPr="00D5687A" w:rsidTr="005715F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BB295D" w:rsidRDefault="00232C9C" w:rsidP="005D4F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BB295D" w:rsidRDefault="00D90F13" w:rsidP="005D4F23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BB295D" w:rsidRDefault="00232C9C" w:rsidP="005D4F23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  <w:vAlign w:val="center"/>
          </w:tcPr>
          <w:p w:rsidR="005D4F23" w:rsidRPr="00BB295D" w:rsidRDefault="00D90F13" w:rsidP="005D4F23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5D4F23" w:rsidRPr="00D5687A" w:rsidTr="005715F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21"/>
        </w:trPr>
        <w:tc>
          <w:tcPr>
            <w:tcW w:w="6804" w:type="dxa"/>
            <w:vAlign w:val="center"/>
          </w:tcPr>
          <w:p w:rsidR="005D4F23" w:rsidRPr="005D73F1" w:rsidRDefault="005D4F23" w:rsidP="005D4F23">
            <w:r w:rsidRPr="005D73F1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232C9C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3"/>
        </w:trPr>
        <w:tc>
          <w:tcPr>
            <w:tcW w:w="9923" w:type="dxa"/>
            <w:gridSpan w:val="3"/>
            <w:tcBorders>
              <w:bottom w:val="single" w:sz="4" w:space="0" w:color="000000"/>
            </w:tcBorders>
            <w:vAlign w:val="center"/>
          </w:tcPr>
          <w:p w:rsidR="005D4F23" w:rsidRPr="005D73F1" w:rsidRDefault="005D4F23" w:rsidP="005D4F23">
            <w:pPr>
              <w:spacing w:after="100" w:afterAutospacing="1"/>
              <w:rPr>
                <w:b/>
              </w:rPr>
            </w:pPr>
            <w:r w:rsidRPr="005D73F1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3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DB4DC7" w:rsidRDefault="005D4F23" w:rsidP="005D4F23">
            <w:pPr>
              <w:spacing w:before="100" w:beforeAutospacing="1" w:after="100" w:afterAutospacing="1"/>
              <w:rPr>
                <w:b/>
                <w:highlight w:val="yellow"/>
              </w:rPr>
            </w:pPr>
            <w:r>
              <w:rPr>
                <w:b/>
              </w:rPr>
              <w:t>Вопрос</w:t>
            </w:r>
            <w:r w:rsidRPr="00DB4DC7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уровнем культуры общения сотрудников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с которыми Вы взаимодействуете (взаимодействовали)?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6"/>
        </w:trPr>
        <w:tc>
          <w:tcPr>
            <w:tcW w:w="68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95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79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3"/>
        </w:trPr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1701" w:type="dxa"/>
            <w:vAlign w:val="center"/>
          </w:tcPr>
          <w:p w:rsidR="005D4F23" w:rsidRPr="0038440F" w:rsidRDefault="0038440F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Pr="003A25CC" w:rsidRDefault="005D4F23" w:rsidP="005D4F23">
            <w:r w:rsidRPr="003A25CC">
              <w:t>Всего</w:t>
            </w:r>
          </w:p>
        </w:tc>
        <w:tc>
          <w:tcPr>
            <w:tcW w:w="1418" w:type="dxa"/>
            <w:vAlign w:val="center"/>
          </w:tcPr>
          <w:p w:rsidR="005D4F23" w:rsidRPr="00D90F13" w:rsidRDefault="00D90F13" w:rsidP="005D4F2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120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9923" w:type="dxa"/>
            <w:gridSpan w:val="3"/>
            <w:vAlign w:val="center"/>
          </w:tcPr>
          <w:p w:rsidR="005D4F23" w:rsidRPr="003A25CC" w:rsidRDefault="005D4F23" w:rsidP="005D4F23">
            <w:r w:rsidRPr="003A25CC">
              <w:t>Комментарии отсутствуют</w:t>
            </w:r>
          </w:p>
        </w:tc>
      </w:tr>
      <w:tr w:rsidR="005D4F23" w:rsidRPr="00D5687A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Как часто Вы обращаетесь 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правление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Несколько раз в неделю</w:t>
            </w:r>
          </w:p>
        </w:tc>
        <w:tc>
          <w:tcPr>
            <w:tcW w:w="1418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71</w:t>
            </w:r>
          </w:p>
        </w:tc>
        <w:tc>
          <w:tcPr>
            <w:tcW w:w="1701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59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Несколько раз в месяц</w:t>
            </w:r>
          </w:p>
        </w:tc>
        <w:tc>
          <w:tcPr>
            <w:tcW w:w="1418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24</w:t>
            </w:r>
          </w:p>
        </w:tc>
        <w:tc>
          <w:tcPr>
            <w:tcW w:w="1701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Несколько раз в год</w:t>
            </w:r>
          </w:p>
        </w:tc>
        <w:tc>
          <w:tcPr>
            <w:tcW w:w="1418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701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Раз в год или реже</w:t>
            </w:r>
          </w:p>
        </w:tc>
        <w:tc>
          <w:tcPr>
            <w:tcW w:w="1418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</w:rPr>
            </w:pPr>
            <w:r w:rsidRPr="00AC4BAD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Не обращаюсь</w:t>
            </w:r>
          </w:p>
        </w:tc>
        <w:tc>
          <w:tcPr>
            <w:tcW w:w="1418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</w:rPr>
            </w:pPr>
            <w:r w:rsidRPr="00AC4BAD"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AC4BAD" w:rsidRDefault="00AC4BAD" w:rsidP="005D4F23">
            <w:pPr>
              <w:spacing w:before="40" w:after="4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282F70" w:rsidRDefault="005D4F23" w:rsidP="005D4F23">
            <w:r w:rsidRPr="00282F70">
              <w:t>Всего</w:t>
            </w:r>
          </w:p>
        </w:tc>
        <w:tc>
          <w:tcPr>
            <w:tcW w:w="1418" w:type="dxa"/>
            <w:vAlign w:val="center"/>
          </w:tcPr>
          <w:p w:rsidR="005D4F23" w:rsidRPr="00AC4BAD" w:rsidRDefault="00AC4BAD" w:rsidP="005D4F23">
            <w:pPr>
              <w:jc w:val="center"/>
              <w:rPr>
                <w:b/>
              </w:rPr>
            </w:pPr>
            <w:r w:rsidRPr="00AC4BAD">
              <w:rPr>
                <w:b/>
              </w:rPr>
              <w:t>120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9923" w:type="dxa"/>
            <w:gridSpan w:val="3"/>
            <w:vAlign w:val="center"/>
          </w:tcPr>
          <w:p w:rsidR="005D4F23" w:rsidRPr="00282F70" w:rsidRDefault="005D4F23" w:rsidP="005D4F23">
            <w:pPr>
              <w:spacing w:after="100" w:afterAutospacing="1"/>
            </w:pPr>
            <w:r w:rsidRPr="00282F70">
              <w:t>Комментарии отсутствуют</w:t>
            </w:r>
          </w:p>
        </w:tc>
      </w:tr>
      <w:tr w:rsidR="005D4F23" w:rsidRPr="00D5687A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2C38C8" w:rsidRDefault="005D4F23" w:rsidP="005D4F23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Вопрос</w:t>
            </w:r>
            <w:r w:rsidRPr="00DC6D2A">
              <w:rPr>
                <w:b/>
              </w:rPr>
              <w:t xml:space="preserve"> «</w:t>
            </w:r>
            <w:r w:rsidRPr="00DC6D2A">
              <w:rPr>
                <w:b/>
                <w:bCs/>
              </w:rPr>
              <w:t>Как долго Вы взаимодействуете с Управлением Федерального казначейства по Республике Крым?»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915DD1" w:rsidRDefault="005D4F23" w:rsidP="005D4F23">
            <w:pPr>
              <w:jc w:val="center"/>
            </w:pPr>
            <w:r w:rsidRPr="00915DD1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915DD1" w:rsidRDefault="005D4F23" w:rsidP="005D4F23">
            <w:pPr>
              <w:jc w:val="center"/>
            </w:pPr>
            <w:r w:rsidRPr="00915DD1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Более 1 года</w:t>
            </w:r>
          </w:p>
        </w:tc>
        <w:tc>
          <w:tcPr>
            <w:tcW w:w="1418" w:type="dxa"/>
            <w:vAlign w:val="center"/>
          </w:tcPr>
          <w:p w:rsidR="005D4F23" w:rsidRPr="00B231FD" w:rsidRDefault="005A37EA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95</w:t>
            </w:r>
          </w:p>
        </w:tc>
        <w:tc>
          <w:tcPr>
            <w:tcW w:w="1701" w:type="dxa"/>
            <w:vAlign w:val="center"/>
          </w:tcPr>
          <w:p w:rsidR="005D4F23" w:rsidRPr="0048227E" w:rsidRDefault="005A37EA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</w:tr>
      <w:tr w:rsidR="005D4F23" w:rsidRPr="00D5687A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Менее</w:t>
            </w:r>
            <w:r w:rsidRPr="00E22006">
              <w:t xml:space="preserve"> 1 года</w:t>
            </w:r>
          </w:p>
        </w:tc>
        <w:tc>
          <w:tcPr>
            <w:tcW w:w="1418" w:type="dxa"/>
            <w:vAlign w:val="center"/>
          </w:tcPr>
          <w:p w:rsidR="005D4F23" w:rsidRPr="0048227E" w:rsidRDefault="005A37EA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01" w:type="dxa"/>
            <w:vAlign w:val="center"/>
          </w:tcPr>
          <w:p w:rsidR="005D4F23" w:rsidRPr="0048227E" w:rsidRDefault="005A37EA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48227E" w:rsidRDefault="005A37EA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48227E" w:rsidRDefault="005A37EA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6804" w:type="dxa"/>
            <w:vAlign w:val="center"/>
          </w:tcPr>
          <w:p w:rsidR="005D4F23" w:rsidRPr="00D5687A" w:rsidRDefault="005D4F23" w:rsidP="005D4F23">
            <w:pPr>
              <w:rPr>
                <w:highlight w:val="yellow"/>
              </w:rPr>
            </w:pPr>
            <w:r w:rsidRPr="00F43449"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5A37EA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4"/>
        </w:trPr>
        <w:tc>
          <w:tcPr>
            <w:tcW w:w="9923" w:type="dxa"/>
            <w:gridSpan w:val="3"/>
            <w:vAlign w:val="center"/>
          </w:tcPr>
          <w:p w:rsidR="005D4F23" w:rsidRPr="00867A03" w:rsidRDefault="005D4F23" w:rsidP="005D4F23">
            <w:pPr>
              <w:spacing w:after="100" w:afterAutospacing="1"/>
              <w:rPr>
                <w:b/>
              </w:rPr>
            </w:pPr>
            <w:r>
              <w:t>Комментарии отсутствуют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1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Считаете ли Вы публикуемую в свободном доступе информацию об исполнении бюджет</w:t>
            </w:r>
            <w:r>
              <w:rPr>
                <w:b/>
                <w:bCs/>
              </w:rPr>
              <w:t>ов бюджетной системы</w:t>
            </w:r>
            <w:r w:rsidRPr="00E22006">
              <w:rPr>
                <w:b/>
                <w:bCs/>
              </w:rPr>
              <w:t xml:space="preserve"> Российской Федерации достаточной?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Считаю достаточной</w:t>
            </w:r>
          </w:p>
        </w:tc>
        <w:tc>
          <w:tcPr>
            <w:tcW w:w="1418" w:type="dxa"/>
            <w:vAlign w:val="center"/>
          </w:tcPr>
          <w:p w:rsidR="005D4F23" w:rsidRPr="006C02B1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1701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Считаю скорее достаточной</w:t>
            </w:r>
          </w:p>
        </w:tc>
        <w:tc>
          <w:tcPr>
            <w:tcW w:w="1418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701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Считаю скорее не достаточной</w:t>
            </w:r>
          </w:p>
        </w:tc>
        <w:tc>
          <w:tcPr>
            <w:tcW w:w="1418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Считаю не достаточной</w:t>
            </w:r>
          </w:p>
        </w:tc>
        <w:tc>
          <w:tcPr>
            <w:tcW w:w="1418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3679B0" w:rsidRDefault="0097723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3972AD" w:rsidRDefault="005D4F23" w:rsidP="005D4F23">
            <w:r w:rsidRPr="003972AD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977232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3972AD" w:rsidRDefault="005D4F23" w:rsidP="005D4F23">
            <w:pPr>
              <w:spacing w:after="100" w:afterAutospacing="1"/>
              <w:rPr>
                <w:b/>
              </w:rPr>
            </w:pPr>
            <w:r w:rsidRPr="003972AD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263237" w:rsidRDefault="005D4F23" w:rsidP="005D4F23">
            <w:pPr>
              <w:spacing w:before="100" w:beforeAutospacing="1" w:after="100" w:afterAutospacing="1"/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полнотой и оперативностью принятия решений сотрудниками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01882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701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701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A02654" w:rsidRDefault="00A02654" w:rsidP="005D4F23">
            <w:pPr>
              <w:spacing w:before="40" w:after="40"/>
              <w:jc w:val="center"/>
              <w:rPr>
                <w:b/>
              </w:rPr>
            </w:pPr>
            <w:r w:rsidRPr="00A02654"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02654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:rsidR="005D4F23" w:rsidRPr="009F6B80" w:rsidRDefault="00A0265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13643C" w:rsidRDefault="005D4F23" w:rsidP="005D4F23">
            <w:r w:rsidRPr="0013643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A02654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13643C" w:rsidRDefault="005D4F23" w:rsidP="005D4F23">
            <w:pPr>
              <w:spacing w:after="100" w:afterAutospacing="1"/>
              <w:rPr>
                <w:b/>
              </w:rPr>
            </w:pPr>
            <w:r w:rsidRPr="0013643C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Устраивает ли Вас форма электронного обращения на интернет-сайте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в разделе «Обращения граждан и организаций»?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устраивает</w:t>
            </w:r>
          </w:p>
        </w:tc>
        <w:tc>
          <w:tcPr>
            <w:tcW w:w="1418" w:type="dxa"/>
            <w:vAlign w:val="center"/>
          </w:tcPr>
          <w:p w:rsidR="005D4F23" w:rsidRPr="00E01882" w:rsidRDefault="000C68D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1701" w:type="dxa"/>
            <w:vAlign w:val="center"/>
          </w:tcPr>
          <w:p w:rsidR="005D4F23" w:rsidRPr="00D653AB" w:rsidRDefault="00FA459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Скорее устраивает</w:t>
            </w:r>
          </w:p>
        </w:tc>
        <w:tc>
          <w:tcPr>
            <w:tcW w:w="1418" w:type="dxa"/>
            <w:vAlign w:val="center"/>
          </w:tcPr>
          <w:p w:rsidR="005D4F23" w:rsidRPr="00D653AB" w:rsidRDefault="000C68D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01" w:type="dxa"/>
            <w:vAlign w:val="center"/>
          </w:tcPr>
          <w:p w:rsidR="005D4F23" w:rsidRPr="00D653AB" w:rsidRDefault="00FA459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 xml:space="preserve">Скорее </w:t>
            </w:r>
            <w:r>
              <w:t xml:space="preserve">не </w:t>
            </w:r>
            <w:r w:rsidRPr="00E22006">
              <w:t>устраивает</w:t>
            </w:r>
          </w:p>
        </w:tc>
        <w:tc>
          <w:tcPr>
            <w:tcW w:w="1418" w:type="dxa"/>
            <w:vAlign w:val="center"/>
          </w:tcPr>
          <w:p w:rsidR="005D4F23" w:rsidRPr="000C68D2" w:rsidRDefault="000C68D2" w:rsidP="005D4F23">
            <w:pPr>
              <w:spacing w:before="40" w:after="40"/>
              <w:jc w:val="center"/>
              <w:rPr>
                <w:b/>
              </w:rPr>
            </w:pPr>
            <w:r w:rsidRPr="000C68D2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FA459C" w:rsidRDefault="00FA459C" w:rsidP="005D4F23">
            <w:pPr>
              <w:spacing w:before="40" w:after="40"/>
              <w:jc w:val="center"/>
              <w:rPr>
                <w:b/>
              </w:rPr>
            </w:pPr>
            <w:r w:rsidRPr="00FA459C">
              <w:rPr>
                <w:b/>
              </w:rPr>
              <w:t>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устраивает</w:t>
            </w:r>
          </w:p>
        </w:tc>
        <w:tc>
          <w:tcPr>
            <w:tcW w:w="1418" w:type="dxa"/>
            <w:vAlign w:val="center"/>
          </w:tcPr>
          <w:p w:rsidR="005D4F23" w:rsidRPr="000C68D2" w:rsidRDefault="000C68D2" w:rsidP="005D4F23">
            <w:pPr>
              <w:spacing w:before="40" w:after="40"/>
              <w:jc w:val="center"/>
              <w:rPr>
                <w:b/>
              </w:rPr>
            </w:pPr>
            <w:r w:rsidRPr="000C68D2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FA459C" w:rsidRDefault="00FA459C" w:rsidP="005D4F23">
            <w:pPr>
              <w:spacing w:before="40" w:after="40"/>
              <w:jc w:val="center"/>
              <w:rPr>
                <w:b/>
              </w:rPr>
            </w:pPr>
            <w:r w:rsidRPr="00FA459C"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D653AB" w:rsidRDefault="000C68D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701" w:type="dxa"/>
            <w:vAlign w:val="center"/>
          </w:tcPr>
          <w:p w:rsidR="005D4F23" w:rsidRPr="00D653AB" w:rsidRDefault="00FA459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57497E" w:rsidRDefault="005D4F23" w:rsidP="005D4F23">
            <w:r w:rsidRPr="0057497E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0C68D2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57497E" w:rsidRDefault="005D4F23" w:rsidP="005D4F23">
            <w:pPr>
              <w:spacing w:after="100" w:afterAutospacing="1"/>
              <w:rPr>
                <w:b/>
              </w:rPr>
            </w:pPr>
            <w:r>
              <w:t>Комментарии: не пользовались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рассмотрением Ваш</w:t>
            </w:r>
            <w:r>
              <w:rPr>
                <w:b/>
                <w:bCs/>
              </w:rPr>
              <w:t>их обращений на интернет-сайте 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в разделе «Обращения граждан и организаций»?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0188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1701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3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0A4F4E" w:rsidRDefault="000A4F4E" w:rsidP="005D4F23">
            <w:pPr>
              <w:spacing w:before="40" w:after="40"/>
              <w:jc w:val="center"/>
              <w:rPr>
                <w:b/>
              </w:rPr>
            </w:pPr>
            <w:r w:rsidRPr="000A4F4E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0A4F4E" w:rsidRDefault="000A4F4E" w:rsidP="005D4F23">
            <w:pPr>
              <w:spacing w:before="40" w:after="40"/>
              <w:jc w:val="center"/>
              <w:rPr>
                <w:b/>
              </w:rPr>
            </w:pPr>
            <w:r w:rsidRPr="000A4F4E"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701" w:type="dxa"/>
            <w:vAlign w:val="center"/>
          </w:tcPr>
          <w:p w:rsidR="005D4F23" w:rsidRPr="007D4FB2" w:rsidRDefault="000A4F4E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BD52D4" w:rsidRDefault="005D4F23" w:rsidP="005D4F23">
            <w:r w:rsidRPr="00BD52D4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0A4F4E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BD52D4" w:rsidRDefault="005D4F23" w:rsidP="005D4F23">
            <w:pPr>
              <w:spacing w:after="100" w:afterAutospacing="1"/>
              <w:rPr>
                <w:b/>
              </w:rPr>
            </w:pPr>
            <w:r w:rsidRPr="00BD52D4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lastRenderedPageBreak/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наполненностью информационной составляющей подраздела интернет-сайта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посвященного противодействию коррупции?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A047A3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1701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A047A3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701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 w:rsidRPr="00160FCB"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 w:rsidRPr="00160FCB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 w:rsidRPr="00160FCB">
              <w:rPr>
                <w:b/>
              </w:rPr>
              <w:t>0</w:t>
            </w:r>
          </w:p>
        </w:tc>
      </w:tr>
      <w:tr w:rsidR="005D4F23" w:rsidRPr="00116426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A047A3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701" w:type="dxa"/>
            <w:vAlign w:val="center"/>
          </w:tcPr>
          <w:p w:rsidR="005D4F23" w:rsidRPr="00160FCB" w:rsidRDefault="00160FC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115693" w:rsidRDefault="005D4F23" w:rsidP="005D4F23">
            <w:r w:rsidRPr="00115693">
              <w:t>Всего</w:t>
            </w:r>
          </w:p>
        </w:tc>
        <w:tc>
          <w:tcPr>
            <w:tcW w:w="1418" w:type="dxa"/>
            <w:vAlign w:val="center"/>
          </w:tcPr>
          <w:p w:rsidR="005D4F23" w:rsidRPr="00A047A3" w:rsidRDefault="00160FCB" w:rsidP="005D4F23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701" w:type="dxa"/>
            <w:vAlign w:val="center"/>
          </w:tcPr>
          <w:p w:rsidR="005D4F23" w:rsidRPr="00C9525A" w:rsidRDefault="00C9525A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115693" w:rsidRDefault="005D4F23" w:rsidP="005D4F23">
            <w:pPr>
              <w:spacing w:after="100" w:afterAutospacing="1"/>
              <w:rPr>
                <w:b/>
              </w:rPr>
            </w:pPr>
            <w:r w:rsidRPr="00115693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информативностью и наполненностью информационных стендов, расположенных в общедоступных местах (помещениях)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F9630B" w:rsidRDefault="009E32F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1701" w:type="dxa"/>
            <w:vAlign w:val="center"/>
          </w:tcPr>
          <w:p w:rsidR="005D4F23" w:rsidRPr="00F9630B" w:rsidRDefault="009E32F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B46F72" w:rsidRDefault="009E32F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01" w:type="dxa"/>
            <w:vAlign w:val="center"/>
          </w:tcPr>
          <w:p w:rsidR="005D4F23" w:rsidRPr="00B46F72" w:rsidRDefault="009E32F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9E32FD" w:rsidRDefault="009E32FD" w:rsidP="005D4F23">
            <w:pPr>
              <w:spacing w:before="40" w:after="40"/>
              <w:jc w:val="center"/>
              <w:rPr>
                <w:b/>
              </w:rPr>
            </w:pPr>
            <w:r w:rsidRPr="009E32FD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9E32FD" w:rsidRDefault="009E32FD" w:rsidP="005D4F23">
            <w:pPr>
              <w:spacing w:before="40" w:after="40"/>
              <w:jc w:val="center"/>
              <w:rPr>
                <w:b/>
              </w:rPr>
            </w:pPr>
            <w:r w:rsidRPr="009E32FD">
              <w:rPr>
                <w:b/>
              </w:rPr>
              <w:t>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9E32FD" w:rsidRDefault="009E32FD" w:rsidP="005D4F23">
            <w:pPr>
              <w:spacing w:before="40" w:after="40"/>
              <w:jc w:val="center"/>
              <w:rPr>
                <w:b/>
              </w:rPr>
            </w:pPr>
            <w:r w:rsidRPr="009E32FD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9E32FD" w:rsidRDefault="009E32FD" w:rsidP="005D4F23">
            <w:pPr>
              <w:spacing w:before="40" w:after="40"/>
              <w:jc w:val="center"/>
              <w:rPr>
                <w:b/>
              </w:rPr>
            </w:pPr>
            <w:r w:rsidRPr="009E32FD">
              <w:rPr>
                <w:b/>
              </w:rPr>
              <w:t>1</w:t>
            </w:r>
          </w:p>
        </w:tc>
      </w:tr>
      <w:tr w:rsidR="005D4F23" w:rsidRPr="00860E9B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B46F72" w:rsidRDefault="009E32F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701" w:type="dxa"/>
            <w:vAlign w:val="center"/>
          </w:tcPr>
          <w:p w:rsidR="005D4F23" w:rsidRPr="00B46F72" w:rsidRDefault="009E32F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3A04BA" w:rsidRDefault="005D4F23" w:rsidP="005D4F23">
            <w:r w:rsidRPr="003A04BA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9E32FD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3A04BA" w:rsidRDefault="005D4F23" w:rsidP="005D4F23">
            <w:pPr>
              <w:spacing w:after="100" w:afterAutospacing="1"/>
              <w:rPr>
                <w:b/>
              </w:rPr>
            </w:pPr>
            <w:r w:rsidRPr="003A04BA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DB2433" w:rsidRDefault="007207A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1701" w:type="dxa"/>
            <w:vAlign w:val="center"/>
          </w:tcPr>
          <w:p w:rsidR="005D4F23" w:rsidRPr="00DB2433" w:rsidRDefault="007207A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DB2433" w:rsidRDefault="007207A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DB2433" w:rsidRDefault="00263B2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7207AB" w:rsidRDefault="007207AB" w:rsidP="005D4F23">
            <w:pPr>
              <w:spacing w:before="40" w:after="40"/>
              <w:jc w:val="center"/>
              <w:rPr>
                <w:b/>
              </w:rPr>
            </w:pPr>
            <w:r w:rsidRPr="007207AB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7207AB" w:rsidRDefault="007207AB" w:rsidP="005D4F23">
            <w:pPr>
              <w:spacing w:before="40" w:after="40"/>
              <w:jc w:val="center"/>
              <w:rPr>
                <w:b/>
              </w:rPr>
            </w:pPr>
            <w:r w:rsidRPr="007207AB">
              <w:rPr>
                <w:b/>
              </w:rPr>
              <w:t>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7207AB" w:rsidRDefault="007207AB" w:rsidP="005D4F23">
            <w:pPr>
              <w:spacing w:before="40" w:after="40"/>
              <w:jc w:val="center"/>
              <w:rPr>
                <w:b/>
              </w:rPr>
            </w:pPr>
            <w:r w:rsidRPr="007207AB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7207AB" w:rsidRDefault="007207AB" w:rsidP="005D4F23">
            <w:pPr>
              <w:spacing w:before="40" w:after="40"/>
              <w:jc w:val="center"/>
              <w:rPr>
                <w:b/>
              </w:rPr>
            </w:pPr>
            <w:r w:rsidRPr="007207AB"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DB2433" w:rsidRDefault="007207A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701" w:type="dxa"/>
            <w:vAlign w:val="center"/>
          </w:tcPr>
          <w:p w:rsidR="005D4F23" w:rsidRPr="00DB2433" w:rsidRDefault="007207A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4901AC" w:rsidRDefault="005D4F23" w:rsidP="005D4F23">
            <w:r w:rsidRPr="004901AC">
              <w:t>Всего</w:t>
            </w:r>
          </w:p>
        </w:tc>
        <w:tc>
          <w:tcPr>
            <w:tcW w:w="1418" w:type="dxa"/>
            <w:vAlign w:val="center"/>
          </w:tcPr>
          <w:p w:rsidR="005D4F23" w:rsidRPr="00DB2433" w:rsidRDefault="007207AB" w:rsidP="005D4F23">
            <w:pPr>
              <w:jc w:val="center"/>
              <w:rPr>
                <w:b/>
              </w:rPr>
            </w:pPr>
            <w:r>
              <w:rPr>
                <w:b/>
              </w:rPr>
              <w:t>121</w:t>
            </w:r>
          </w:p>
        </w:tc>
        <w:tc>
          <w:tcPr>
            <w:tcW w:w="1701" w:type="dxa"/>
            <w:vAlign w:val="center"/>
          </w:tcPr>
          <w:p w:rsidR="005D4F23" w:rsidRPr="00A50E0E" w:rsidRDefault="004D2D2D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85590" w:rsidRDefault="005D4F23" w:rsidP="005D4F23">
            <w:pPr>
              <w:spacing w:after="100" w:afterAutospacing="1"/>
            </w:pPr>
            <w:r w:rsidRPr="00985590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1F611F" w:rsidRDefault="00AF13B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1701" w:type="dxa"/>
            <w:vAlign w:val="center"/>
          </w:tcPr>
          <w:p w:rsidR="005D4F23" w:rsidRPr="001F611F" w:rsidRDefault="001763C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1F611F" w:rsidRDefault="00AF13B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701" w:type="dxa"/>
            <w:vAlign w:val="center"/>
          </w:tcPr>
          <w:p w:rsidR="005D4F23" w:rsidRPr="001F611F" w:rsidRDefault="001763C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AF13B5" w:rsidRDefault="00AF13B5" w:rsidP="005D4F23">
            <w:pPr>
              <w:spacing w:before="40" w:after="40"/>
              <w:jc w:val="center"/>
              <w:rPr>
                <w:b/>
              </w:rPr>
            </w:pPr>
            <w:r w:rsidRPr="00AF13B5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1763C8" w:rsidRDefault="001763C8" w:rsidP="005D4F23">
            <w:pPr>
              <w:spacing w:before="40" w:after="40"/>
              <w:jc w:val="center"/>
              <w:rPr>
                <w:b/>
              </w:rPr>
            </w:pPr>
            <w:r w:rsidRPr="001763C8">
              <w:rPr>
                <w:b/>
              </w:rPr>
              <w:t>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1F611F" w:rsidRDefault="00AF13B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1F611F" w:rsidRDefault="001763C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1F611F" w:rsidRDefault="00AF13B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701" w:type="dxa"/>
            <w:vAlign w:val="center"/>
          </w:tcPr>
          <w:p w:rsidR="005D4F23" w:rsidRPr="001F611F" w:rsidRDefault="001763C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AF13B5" w:rsidP="00F75E39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64D1C" w:rsidRDefault="005D4F23" w:rsidP="005D4F23">
            <w:pPr>
              <w:spacing w:after="100" w:afterAutospacing="1"/>
              <w:rPr>
                <w:b/>
              </w:rPr>
            </w:pPr>
            <w:r w:rsidRPr="00964D1C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5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lastRenderedPageBreak/>
              <w:t>Вопрос</w:t>
            </w:r>
            <w:r w:rsidRPr="008610F4">
              <w:rPr>
                <w:b/>
              </w:rPr>
              <w:t xml:space="preserve"> «</w:t>
            </w:r>
            <w:r>
              <w:rPr>
                <w:b/>
                <w:bCs/>
              </w:rPr>
              <w:t>Какая, по Вашему мнению, форма взаимодействия</w:t>
            </w:r>
            <w:r w:rsidRPr="00553D4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 У</w:t>
            </w:r>
            <w:r w:rsidRPr="00E22006">
              <w:rPr>
                <w:b/>
                <w:bCs/>
              </w:rPr>
              <w:t>правлени</w:t>
            </w:r>
            <w:r>
              <w:rPr>
                <w:b/>
                <w:bCs/>
              </w:rPr>
              <w:t>ем</w:t>
            </w:r>
            <w:r w:rsidRPr="00E22006">
              <w:rPr>
                <w:b/>
                <w:bCs/>
              </w:rPr>
              <w:t xml:space="preserve"> Федерального казначейства по </w:t>
            </w:r>
            <w:r>
              <w:rPr>
                <w:b/>
                <w:bCs/>
              </w:rPr>
              <w:t>Республике Крым в настоящее время является наиболее удобной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>А) Устные консультации сотрудников Управления</w:t>
            </w:r>
          </w:p>
        </w:tc>
        <w:tc>
          <w:tcPr>
            <w:tcW w:w="1418" w:type="dxa"/>
            <w:vAlign w:val="center"/>
          </w:tcPr>
          <w:p w:rsidR="005D4F23" w:rsidRPr="008942CD" w:rsidRDefault="003578DF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1701" w:type="dxa"/>
            <w:vAlign w:val="center"/>
          </w:tcPr>
          <w:p w:rsidR="005D4F23" w:rsidRPr="00532298" w:rsidRDefault="00902DDD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Форум на Интернет-сайте Федерального казначейства</w:t>
            </w:r>
          </w:p>
        </w:tc>
        <w:tc>
          <w:tcPr>
            <w:tcW w:w="1418" w:type="dxa"/>
            <w:vAlign w:val="center"/>
          </w:tcPr>
          <w:p w:rsidR="005D4F23" w:rsidRPr="00A0420B" w:rsidRDefault="003578DF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01" w:type="dxa"/>
            <w:vAlign w:val="center"/>
          </w:tcPr>
          <w:p w:rsidR="005D4F23" w:rsidRPr="00532298" w:rsidRDefault="005E581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Разъясняющие письма</w:t>
            </w:r>
          </w:p>
        </w:tc>
        <w:tc>
          <w:tcPr>
            <w:tcW w:w="1418" w:type="dxa"/>
            <w:vAlign w:val="center"/>
          </w:tcPr>
          <w:p w:rsidR="005D4F23" w:rsidRPr="00A0420B" w:rsidRDefault="003578DF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1701" w:type="dxa"/>
            <w:vAlign w:val="center"/>
          </w:tcPr>
          <w:p w:rsidR="005D4F23" w:rsidRPr="00532298" w:rsidRDefault="005E581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Г) Аудио-, видео- и онлайн-конференции по актуальным вопросам</w:t>
            </w:r>
          </w:p>
        </w:tc>
        <w:tc>
          <w:tcPr>
            <w:tcW w:w="1418" w:type="dxa"/>
            <w:vAlign w:val="center"/>
          </w:tcPr>
          <w:p w:rsidR="005D4F23" w:rsidRPr="00A0420B" w:rsidRDefault="003578DF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01" w:type="dxa"/>
            <w:vAlign w:val="center"/>
          </w:tcPr>
          <w:p w:rsidR="005D4F23" w:rsidRPr="00532298" w:rsidRDefault="005E581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Рабочие встречи и совещания</w:t>
            </w:r>
          </w:p>
        </w:tc>
        <w:tc>
          <w:tcPr>
            <w:tcW w:w="1418" w:type="dxa"/>
            <w:vAlign w:val="center"/>
          </w:tcPr>
          <w:p w:rsidR="005D4F23" w:rsidRPr="00A0420B" w:rsidRDefault="003578DF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vAlign w:val="center"/>
          </w:tcPr>
          <w:p w:rsidR="005D4F23" w:rsidRPr="00532298" w:rsidRDefault="005E581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Е) Обучающие семинары</w:t>
            </w:r>
          </w:p>
        </w:tc>
        <w:tc>
          <w:tcPr>
            <w:tcW w:w="1418" w:type="dxa"/>
            <w:vAlign w:val="center"/>
          </w:tcPr>
          <w:p w:rsidR="005D4F23" w:rsidRPr="00A0420B" w:rsidRDefault="003578DF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01" w:type="dxa"/>
            <w:vAlign w:val="center"/>
          </w:tcPr>
          <w:p w:rsidR="005D4F23" w:rsidRPr="00532298" w:rsidRDefault="005E5813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Всего</w:t>
            </w:r>
          </w:p>
        </w:tc>
        <w:tc>
          <w:tcPr>
            <w:tcW w:w="1418" w:type="dxa"/>
            <w:vAlign w:val="center"/>
          </w:tcPr>
          <w:p w:rsidR="005D4F23" w:rsidRPr="00A0420B" w:rsidRDefault="00C16F78" w:rsidP="005D4F23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1701" w:type="dxa"/>
            <w:vAlign w:val="center"/>
          </w:tcPr>
          <w:p w:rsidR="005D4F23" w:rsidRPr="00964D1C" w:rsidRDefault="005D4F23" w:rsidP="005D4F23">
            <w:pPr>
              <w:jc w:val="center"/>
              <w:rPr>
                <w:b/>
              </w:rPr>
            </w:pPr>
            <w:r w:rsidRPr="00964D1C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64D1C" w:rsidRDefault="005D4F23" w:rsidP="005D4F23">
            <w:pPr>
              <w:spacing w:after="100" w:afterAutospacing="1"/>
              <w:rPr>
                <w:b/>
              </w:rPr>
            </w:pPr>
            <w:r w:rsidRPr="00964D1C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6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5C2A8C">
              <w:rPr>
                <w:b/>
              </w:rPr>
              <w:t xml:space="preserve">Помогает ли в Вашей работе и/или в работе Вашей организации информация, полученная от </w:t>
            </w:r>
            <w:r w:rsidRPr="005C2A8C">
              <w:rPr>
                <w:b/>
                <w:bCs/>
              </w:rPr>
              <w:t>Управления Федерального казначейства по Республике Крым?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1"/>
        </w:trPr>
        <w:tc>
          <w:tcPr>
            <w:tcW w:w="6804" w:type="dxa"/>
            <w:vAlign w:val="center"/>
          </w:tcPr>
          <w:p w:rsidR="005D4F23" w:rsidRDefault="005D4F23" w:rsidP="005D4F23">
            <w:r>
              <w:t>А) Да</w:t>
            </w:r>
          </w:p>
        </w:tc>
        <w:tc>
          <w:tcPr>
            <w:tcW w:w="1418" w:type="dxa"/>
            <w:vAlign w:val="center"/>
          </w:tcPr>
          <w:p w:rsidR="005D4F23" w:rsidRPr="008942CD" w:rsidRDefault="0025406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105</w:t>
            </w:r>
          </w:p>
        </w:tc>
        <w:tc>
          <w:tcPr>
            <w:tcW w:w="1701" w:type="dxa"/>
            <w:vAlign w:val="center"/>
          </w:tcPr>
          <w:p w:rsidR="005D4F23" w:rsidRPr="008432B6" w:rsidRDefault="009E506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88</w:t>
            </w:r>
          </w:p>
        </w:tc>
      </w:tr>
      <w:tr w:rsidR="005D4F23" w:rsidRPr="00F00A46" w:rsidTr="002432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1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Частично</w:t>
            </w:r>
          </w:p>
        </w:tc>
        <w:tc>
          <w:tcPr>
            <w:tcW w:w="1418" w:type="dxa"/>
            <w:vAlign w:val="center"/>
          </w:tcPr>
          <w:p w:rsidR="005D4F23" w:rsidRPr="008432B6" w:rsidRDefault="0025406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01" w:type="dxa"/>
            <w:vAlign w:val="center"/>
          </w:tcPr>
          <w:p w:rsidR="005D4F23" w:rsidRPr="008432B6" w:rsidRDefault="009E506B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Нет</w:t>
            </w:r>
          </w:p>
        </w:tc>
        <w:tc>
          <w:tcPr>
            <w:tcW w:w="1418" w:type="dxa"/>
            <w:vAlign w:val="center"/>
          </w:tcPr>
          <w:p w:rsidR="005D4F23" w:rsidRPr="00254066" w:rsidRDefault="00254066" w:rsidP="005D4F23">
            <w:pPr>
              <w:spacing w:before="40" w:after="40"/>
              <w:jc w:val="center"/>
              <w:rPr>
                <w:b/>
              </w:rPr>
            </w:pPr>
            <w:r w:rsidRPr="00254066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9E506B" w:rsidRDefault="009E506B" w:rsidP="005D4F23">
            <w:pPr>
              <w:spacing w:before="40" w:after="40"/>
              <w:jc w:val="center"/>
              <w:rPr>
                <w:b/>
              </w:rPr>
            </w:pPr>
            <w:r w:rsidRPr="009E506B">
              <w:rPr>
                <w:b/>
              </w:rPr>
              <w:t>1</w:t>
            </w:r>
          </w:p>
        </w:tc>
      </w:tr>
      <w:tr w:rsidR="005D4F23" w:rsidRPr="00095AD5" w:rsidTr="008277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6804" w:type="dxa"/>
            <w:vAlign w:val="center"/>
          </w:tcPr>
          <w:p w:rsidR="005D4F23" w:rsidRPr="00CF53E5" w:rsidRDefault="005D4F23" w:rsidP="005D4F23">
            <w:r w:rsidRPr="00CF53E5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254066" w:rsidP="005D4F23">
            <w:pPr>
              <w:jc w:val="center"/>
              <w:rPr>
                <w:b/>
              </w:rPr>
            </w:pPr>
            <w:r>
              <w:rPr>
                <w:b/>
              </w:rPr>
              <w:t>119</w:t>
            </w:r>
          </w:p>
        </w:tc>
        <w:tc>
          <w:tcPr>
            <w:tcW w:w="1701" w:type="dxa"/>
            <w:vAlign w:val="center"/>
          </w:tcPr>
          <w:p w:rsidR="005D4F23" w:rsidRPr="008432B6" w:rsidRDefault="008432B6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CF53E5" w:rsidRDefault="005D4F23" w:rsidP="005D4F23">
            <w:pPr>
              <w:spacing w:after="100" w:afterAutospacing="1"/>
              <w:rPr>
                <w:b/>
              </w:rPr>
            </w:pPr>
            <w:r w:rsidRPr="00CF53E5">
              <w:t>Комментарии отсутствуют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5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C13DC1" w:rsidRDefault="005D4F23" w:rsidP="005D4F23">
            <w:pPr>
              <w:spacing w:before="100" w:beforeAutospacing="1" w:after="100" w:afterAutospacing="1"/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Данные о респонденте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А) Юридическое лицо — Орган государственной власти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Б) 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В) Юридическое лицо — Государственное (муниципальное) учреждение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Г) Юридическое лицо — Государственное (муниципальное) унитарное учреждение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Д) Юридическое лицо — Иная некоммерческая организация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Е) Юридическое лицо — Коммерческая организация</w:t>
            </w:r>
          </w:p>
        </w:tc>
        <w:tc>
          <w:tcPr>
            <w:tcW w:w="1418" w:type="dxa"/>
            <w:vAlign w:val="center"/>
          </w:tcPr>
          <w:p w:rsidR="005D4F23" w:rsidRPr="000B08F2" w:rsidRDefault="000B08F2" w:rsidP="005D4F23">
            <w:pPr>
              <w:spacing w:before="40" w:after="40"/>
              <w:jc w:val="center"/>
              <w:rPr>
                <w:b/>
              </w:rPr>
            </w:pPr>
            <w:r w:rsidRPr="000B08F2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3110C0" w:rsidRDefault="003110C0" w:rsidP="005D4F23">
            <w:pPr>
              <w:spacing w:before="40" w:after="40"/>
              <w:jc w:val="center"/>
              <w:rPr>
                <w:b/>
              </w:rPr>
            </w:pPr>
            <w:r w:rsidRPr="003110C0"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Ж) Юридическое лицо — Иное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З) Физическое лицо — Государственный служащий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И) Физическое лицо — Предприниматель</w:t>
            </w:r>
          </w:p>
        </w:tc>
        <w:tc>
          <w:tcPr>
            <w:tcW w:w="1418" w:type="dxa"/>
            <w:vAlign w:val="center"/>
          </w:tcPr>
          <w:p w:rsidR="005D4F23" w:rsidRPr="000B08F2" w:rsidRDefault="000B08F2" w:rsidP="005D4F23">
            <w:pPr>
              <w:spacing w:before="40" w:after="40"/>
              <w:jc w:val="center"/>
              <w:rPr>
                <w:b/>
              </w:rPr>
            </w:pPr>
            <w:r w:rsidRPr="000B08F2">
              <w:rPr>
                <w:b/>
              </w:rPr>
              <w:t>0</w:t>
            </w:r>
          </w:p>
        </w:tc>
        <w:tc>
          <w:tcPr>
            <w:tcW w:w="1701" w:type="dxa"/>
            <w:vAlign w:val="center"/>
          </w:tcPr>
          <w:p w:rsidR="005D4F23" w:rsidRPr="003110C0" w:rsidRDefault="003110C0" w:rsidP="005D4F23">
            <w:pPr>
              <w:spacing w:before="40" w:after="40"/>
              <w:jc w:val="center"/>
              <w:rPr>
                <w:b/>
              </w:rPr>
            </w:pPr>
            <w:r w:rsidRPr="003110C0">
              <w:rPr>
                <w:b/>
              </w:rP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К) Физическое лицо — Эксперт</w:t>
            </w:r>
          </w:p>
        </w:tc>
        <w:tc>
          <w:tcPr>
            <w:tcW w:w="1418" w:type="dxa"/>
            <w:vAlign w:val="center"/>
          </w:tcPr>
          <w:p w:rsidR="005D4F23" w:rsidRPr="000B08F2" w:rsidRDefault="000B08F2" w:rsidP="005D4F23">
            <w:pPr>
              <w:spacing w:before="40" w:after="40"/>
              <w:jc w:val="center"/>
              <w:rPr>
                <w:b/>
              </w:rPr>
            </w:pPr>
            <w:r w:rsidRPr="000B08F2"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3110C0" w:rsidRDefault="003110C0" w:rsidP="005D4F23">
            <w:pPr>
              <w:spacing w:before="40" w:after="40"/>
              <w:jc w:val="center"/>
              <w:rPr>
                <w:b/>
              </w:rPr>
            </w:pPr>
            <w:r w:rsidRPr="003110C0">
              <w:rPr>
                <w:b/>
              </w:rPr>
              <w:t>1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Л) Физическое лицо — Иное</w:t>
            </w:r>
          </w:p>
        </w:tc>
        <w:tc>
          <w:tcPr>
            <w:tcW w:w="1418" w:type="dxa"/>
            <w:vAlign w:val="center"/>
          </w:tcPr>
          <w:p w:rsidR="005D4F23" w:rsidRPr="00C20045" w:rsidRDefault="000B08F2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01" w:type="dxa"/>
            <w:vAlign w:val="center"/>
          </w:tcPr>
          <w:p w:rsidR="005D4F23" w:rsidRPr="00C20045" w:rsidRDefault="003110C0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Pr="00C20045" w:rsidRDefault="005D4F23" w:rsidP="005D4F23">
            <w:r w:rsidRPr="00C20045">
              <w:t>Всего</w:t>
            </w:r>
          </w:p>
        </w:tc>
        <w:tc>
          <w:tcPr>
            <w:tcW w:w="1418" w:type="dxa"/>
            <w:vAlign w:val="center"/>
          </w:tcPr>
          <w:p w:rsidR="005D4F23" w:rsidRPr="00C20045" w:rsidRDefault="00606BD8" w:rsidP="005D4F23">
            <w:pPr>
              <w:jc w:val="center"/>
              <w:rPr>
                <w:b/>
              </w:rPr>
            </w:pPr>
            <w:r>
              <w:rPr>
                <w:b/>
              </w:rPr>
              <w:t>116</w:t>
            </w:r>
          </w:p>
        </w:tc>
        <w:tc>
          <w:tcPr>
            <w:tcW w:w="1701" w:type="dxa"/>
            <w:vAlign w:val="center"/>
          </w:tcPr>
          <w:p w:rsidR="005D4F23" w:rsidRPr="00C20045" w:rsidRDefault="005D4F23" w:rsidP="005D4F23">
            <w:pPr>
              <w:jc w:val="center"/>
              <w:rPr>
                <w:b/>
              </w:rPr>
            </w:pPr>
            <w:r w:rsidRPr="00C20045">
              <w:rPr>
                <w:b/>
              </w:rPr>
              <w:t>100</w:t>
            </w:r>
          </w:p>
        </w:tc>
      </w:tr>
      <w:tr w:rsidR="005D4F23" w:rsidRPr="00095AD5" w:rsidTr="00011F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64"/>
        </w:trPr>
        <w:tc>
          <w:tcPr>
            <w:tcW w:w="6804" w:type="dxa"/>
            <w:shd w:val="clear" w:color="auto" w:fill="B6DDE8" w:themeFill="accent5" w:themeFillTint="66"/>
            <w:vAlign w:val="center"/>
          </w:tcPr>
          <w:p w:rsidR="005D4F23" w:rsidRPr="00896206" w:rsidRDefault="005D4F23" w:rsidP="005D4F23">
            <w:pPr>
              <w:rPr>
                <w:b/>
              </w:rPr>
            </w:pPr>
            <w:r w:rsidRPr="00896206">
              <w:rPr>
                <w:b/>
              </w:rPr>
              <w:t>Насколько Вы удовлетворены наборами данных в разделе «Открытое правительство» на Интернет-сайте Управления Федерального казначейства по Республике Крым?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6206" w:rsidRDefault="005D4F23" w:rsidP="005D4F23">
            <w:pPr>
              <w:jc w:val="center"/>
            </w:pPr>
            <w:r w:rsidRPr="00896206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6206" w:rsidRDefault="005D4F23" w:rsidP="005D4F23">
            <w:pPr>
              <w:jc w:val="center"/>
            </w:pPr>
            <w:r w:rsidRPr="00896206">
              <w:rPr>
                <w:b/>
              </w:rPr>
              <w:t>Процент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896206" w:rsidRDefault="005D4F23" w:rsidP="005D4F23">
            <w:r w:rsidRPr="00896206">
              <w:t>Полностью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C25BCD" w:rsidP="005D4F23">
            <w:pPr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0C2C77" w:rsidP="005D4F23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896206" w:rsidRDefault="005D4F23" w:rsidP="005D4F23">
            <w:r w:rsidRPr="00896206">
              <w:t>Скорее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C25BCD" w:rsidP="005D4F23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0C2C77" w:rsidP="005D4F23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3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896206" w:rsidRDefault="005D4F23" w:rsidP="005D4F23">
            <w:r w:rsidRPr="00896206">
              <w:t>Скорее не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C25BCD" w:rsidP="005D4F2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40108" w:rsidRDefault="000C2C77" w:rsidP="005D4F2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D4F23" w:rsidRPr="00095AD5" w:rsidTr="00252A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896206" w:rsidRDefault="005D4F23" w:rsidP="005D4F23">
            <w:r w:rsidRPr="00896206">
              <w:t>Не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C25BCD" w:rsidRDefault="00C25BCD" w:rsidP="005D4F23">
            <w:pPr>
              <w:jc w:val="center"/>
              <w:rPr>
                <w:b/>
              </w:rPr>
            </w:pPr>
            <w:r w:rsidRPr="00C25BCD">
              <w:rPr>
                <w:b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0C2C77" w:rsidRDefault="000C2C77" w:rsidP="005D4F23">
            <w:pPr>
              <w:jc w:val="center"/>
              <w:rPr>
                <w:b/>
              </w:rPr>
            </w:pPr>
            <w:r w:rsidRPr="000C2C77">
              <w:rPr>
                <w:b/>
              </w:rPr>
              <w:t>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896206" w:rsidRDefault="005D4F23" w:rsidP="005D4F23">
            <w:r w:rsidRPr="00896206">
              <w:t>Нет ответа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174F88" w:rsidRDefault="00C25BCD" w:rsidP="005D4F23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0C2C77" w:rsidP="005D4F23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5D4F23" w:rsidRPr="00095AD5" w:rsidTr="00293C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896206" w:rsidRDefault="005D4F23" w:rsidP="005D4F23">
            <w:r w:rsidRPr="00896206">
              <w:t>Всего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C25BCD" w:rsidP="005D4F23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6206" w:rsidRDefault="000C2C77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00D05" w:rsidRPr="00095AD5" w:rsidTr="00535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9"/>
        </w:trPr>
        <w:tc>
          <w:tcPr>
            <w:tcW w:w="9923" w:type="dxa"/>
            <w:gridSpan w:val="3"/>
            <w:shd w:val="clear" w:color="auto" w:fill="FFFFFF" w:themeFill="background1"/>
            <w:vAlign w:val="center"/>
          </w:tcPr>
          <w:p w:rsidR="000703E3" w:rsidRDefault="00600D05" w:rsidP="000703E3">
            <w:pPr>
              <w:jc w:val="both"/>
              <w:rPr>
                <w:b/>
              </w:rPr>
            </w:pPr>
            <w:r w:rsidRPr="00600D05">
              <w:rPr>
                <w:b/>
                <w:sz w:val="28"/>
                <w:szCs w:val="28"/>
              </w:rPr>
              <w:lastRenderedPageBreak/>
              <w:t>Комментарии (со слов респондентов):</w:t>
            </w:r>
            <w:r>
              <w:t xml:space="preserve"> </w:t>
            </w:r>
            <w:r w:rsidR="00DE4082" w:rsidRPr="00DE4082">
              <w:t>так держать!, Премировать сотрудников Раздольненского казначейства!!!, Больше практических примеров и заполненных образцов документов при различных ситуациях в работе, Удачи и терпения, В последнее время почему то часто стало зависать СУФД, в остальном взаимная работа устраивает., -, нет, Нет, Удачи в работе и терпения.., Так держать !, Самые добрые пожелания сотрудникам! Терпения, быть более доброжелательными. Оперативно исполнять свою работу., Большое спасибо за вашу работу. Очень грамотные спе</w:t>
            </w:r>
            <w:r w:rsidR="00DE4082">
              <w:t>циалисты!!!, не имею.</w:t>
            </w:r>
          </w:p>
          <w:p w:rsidR="00600D05" w:rsidRDefault="00600D05" w:rsidP="008B402B">
            <w:pPr>
              <w:jc w:val="both"/>
              <w:rPr>
                <w:b/>
              </w:rPr>
            </w:pPr>
          </w:p>
        </w:tc>
      </w:tr>
    </w:tbl>
    <w:p w:rsidR="00162F7B" w:rsidRDefault="00162F7B" w:rsidP="00600D05">
      <w:pPr>
        <w:jc w:val="right"/>
        <w:rPr>
          <w:sz w:val="28"/>
          <w:szCs w:val="28"/>
        </w:rPr>
      </w:pPr>
    </w:p>
    <w:sectPr w:rsidR="00162F7B" w:rsidSect="004954D5">
      <w:headerReference w:type="default" r:id="rId8"/>
      <w:pgSz w:w="11906" w:h="16838"/>
      <w:pgMar w:top="1418" w:right="680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3D7" w:rsidRDefault="00B403D7">
      <w:r>
        <w:separator/>
      </w:r>
    </w:p>
  </w:endnote>
  <w:endnote w:type="continuationSeparator" w:id="0">
    <w:p w:rsidR="00B403D7" w:rsidRDefault="00B40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3D7" w:rsidRDefault="00B403D7">
      <w:r>
        <w:separator/>
      </w:r>
    </w:p>
  </w:footnote>
  <w:footnote w:type="continuationSeparator" w:id="0">
    <w:p w:rsidR="00B403D7" w:rsidRDefault="00B403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163" w:rsidRDefault="00F7316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E3FE2">
      <w:rPr>
        <w:noProof/>
      </w:rPr>
      <w:t>6</w:t>
    </w:r>
    <w:r>
      <w:rPr>
        <w:noProof/>
      </w:rPr>
      <w:fldChar w:fldCharType="end"/>
    </w:r>
  </w:p>
  <w:p w:rsidR="00F73163" w:rsidRDefault="00F7316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4EE"/>
    <w:multiLevelType w:val="hybridMultilevel"/>
    <w:tmpl w:val="23A4C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9B320F"/>
    <w:multiLevelType w:val="hybridMultilevel"/>
    <w:tmpl w:val="CF9A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3927"/>
    <w:multiLevelType w:val="hybridMultilevel"/>
    <w:tmpl w:val="6C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80DE0"/>
    <w:multiLevelType w:val="hybridMultilevel"/>
    <w:tmpl w:val="50B20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2462F3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741A1B"/>
    <w:multiLevelType w:val="hybridMultilevel"/>
    <w:tmpl w:val="CD54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A7EE1"/>
    <w:multiLevelType w:val="hybridMultilevel"/>
    <w:tmpl w:val="945E4A3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15B14"/>
    <w:multiLevelType w:val="hybridMultilevel"/>
    <w:tmpl w:val="CBD40EDA"/>
    <w:lvl w:ilvl="0" w:tplc="754EC3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E55C24"/>
    <w:multiLevelType w:val="hybridMultilevel"/>
    <w:tmpl w:val="4CB2B490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75D48"/>
    <w:multiLevelType w:val="hybridMultilevel"/>
    <w:tmpl w:val="E0AEF402"/>
    <w:lvl w:ilvl="0" w:tplc="754EC3E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D8D1283"/>
    <w:multiLevelType w:val="hybridMultilevel"/>
    <w:tmpl w:val="0DC6E47E"/>
    <w:lvl w:ilvl="0" w:tplc="D2D00794">
      <w:start w:val="1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1A6305F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24632E8"/>
    <w:multiLevelType w:val="hybridMultilevel"/>
    <w:tmpl w:val="633C860C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6F11"/>
    <w:multiLevelType w:val="hybridMultilevel"/>
    <w:tmpl w:val="4C0A7B7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9424B"/>
    <w:multiLevelType w:val="hybridMultilevel"/>
    <w:tmpl w:val="6238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F175CA"/>
    <w:multiLevelType w:val="hybridMultilevel"/>
    <w:tmpl w:val="0CD0D1A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352C2"/>
    <w:multiLevelType w:val="hybridMultilevel"/>
    <w:tmpl w:val="ED14C82C"/>
    <w:lvl w:ilvl="0" w:tplc="B5AC1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E32355"/>
    <w:multiLevelType w:val="hybridMultilevel"/>
    <w:tmpl w:val="3B1E580E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45BAE"/>
    <w:multiLevelType w:val="hybridMultilevel"/>
    <w:tmpl w:val="D6A2A6E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F5D2A"/>
    <w:multiLevelType w:val="hybridMultilevel"/>
    <w:tmpl w:val="0226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A6F7BF5"/>
    <w:multiLevelType w:val="hybridMultilevel"/>
    <w:tmpl w:val="9662ABE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60D58"/>
    <w:multiLevelType w:val="hybridMultilevel"/>
    <w:tmpl w:val="DE6A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B2F5D"/>
    <w:multiLevelType w:val="hybridMultilevel"/>
    <w:tmpl w:val="88966AC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8331A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B63B3E"/>
    <w:multiLevelType w:val="hybridMultilevel"/>
    <w:tmpl w:val="7BB8A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35BBA"/>
    <w:multiLevelType w:val="hybridMultilevel"/>
    <w:tmpl w:val="5F64D954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E3CBD"/>
    <w:multiLevelType w:val="hybridMultilevel"/>
    <w:tmpl w:val="6740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C6DC0"/>
    <w:multiLevelType w:val="hybridMultilevel"/>
    <w:tmpl w:val="3B40743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050C3"/>
    <w:multiLevelType w:val="hybridMultilevel"/>
    <w:tmpl w:val="3AA2B65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17"/>
  </w:num>
  <w:num w:numId="4">
    <w:abstractNumId w:val="9"/>
  </w:num>
  <w:num w:numId="5">
    <w:abstractNumId w:val="22"/>
  </w:num>
  <w:num w:numId="6">
    <w:abstractNumId w:val="7"/>
  </w:num>
  <w:num w:numId="7">
    <w:abstractNumId w:val="15"/>
  </w:num>
  <w:num w:numId="8">
    <w:abstractNumId w:val="13"/>
  </w:num>
  <w:num w:numId="9">
    <w:abstractNumId w:val="28"/>
  </w:num>
  <w:num w:numId="10">
    <w:abstractNumId w:val="6"/>
  </w:num>
  <w:num w:numId="11">
    <w:abstractNumId w:val="20"/>
  </w:num>
  <w:num w:numId="12">
    <w:abstractNumId w:val="25"/>
  </w:num>
  <w:num w:numId="13">
    <w:abstractNumId w:val="18"/>
  </w:num>
  <w:num w:numId="14">
    <w:abstractNumId w:val="8"/>
  </w:num>
  <w:num w:numId="15">
    <w:abstractNumId w:val="23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  <w:num w:numId="20">
    <w:abstractNumId w:val="19"/>
  </w:num>
  <w:num w:numId="21">
    <w:abstractNumId w:val="0"/>
  </w:num>
  <w:num w:numId="22">
    <w:abstractNumId w:val="26"/>
  </w:num>
  <w:num w:numId="23">
    <w:abstractNumId w:val="2"/>
  </w:num>
  <w:num w:numId="24">
    <w:abstractNumId w:val="5"/>
  </w:num>
  <w:num w:numId="25">
    <w:abstractNumId w:val="24"/>
  </w:num>
  <w:num w:numId="26">
    <w:abstractNumId w:val="1"/>
  </w:num>
  <w:num w:numId="27">
    <w:abstractNumId w:val="10"/>
  </w:num>
  <w:num w:numId="28">
    <w:abstractNumId w:val="21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FF"/>
    <w:rsid w:val="00002E02"/>
    <w:rsid w:val="00003DE8"/>
    <w:rsid w:val="000104F8"/>
    <w:rsid w:val="00011B92"/>
    <w:rsid w:val="00011C07"/>
    <w:rsid w:val="00011FF0"/>
    <w:rsid w:val="00012199"/>
    <w:rsid w:val="00015508"/>
    <w:rsid w:val="00021611"/>
    <w:rsid w:val="000243D9"/>
    <w:rsid w:val="000249BF"/>
    <w:rsid w:val="00026E42"/>
    <w:rsid w:val="00030AF3"/>
    <w:rsid w:val="00035E6F"/>
    <w:rsid w:val="0003764B"/>
    <w:rsid w:val="00040F3F"/>
    <w:rsid w:val="00041BB8"/>
    <w:rsid w:val="00043CBC"/>
    <w:rsid w:val="0004459A"/>
    <w:rsid w:val="00045612"/>
    <w:rsid w:val="00047BF0"/>
    <w:rsid w:val="00050F07"/>
    <w:rsid w:val="00050F09"/>
    <w:rsid w:val="00052509"/>
    <w:rsid w:val="00054B59"/>
    <w:rsid w:val="0005613E"/>
    <w:rsid w:val="000647CE"/>
    <w:rsid w:val="0006589F"/>
    <w:rsid w:val="00066D79"/>
    <w:rsid w:val="000703E3"/>
    <w:rsid w:val="0007098E"/>
    <w:rsid w:val="000712B8"/>
    <w:rsid w:val="00075FB2"/>
    <w:rsid w:val="000816D2"/>
    <w:rsid w:val="0008329C"/>
    <w:rsid w:val="00083B3B"/>
    <w:rsid w:val="00084455"/>
    <w:rsid w:val="0008574B"/>
    <w:rsid w:val="00087102"/>
    <w:rsid w:val="00091C74"/>
    <w:rsid w:val="00094824"/>
    <w:rsid w:val="00094B05"/>
    <w:rsid w:val="0009593D"/>
    <w:rsid w:val="00096B33"/>
    <w:rsid w:val="000976DD"/>
    <w:rsid w:val="000A2B5B"/>
    <w:rsid w:val="000A4266"/>
    <w:rsid w:val="000A466F"/>
    <w:rsid w:val="000A4F4E"/>
    <w:rsid w:val="000A563B"/>
    <w:rsid w:val="000A68C1"/>
    <w:rsid w:val="000B08F2"/>
    <w:rsid w:val="000B4085"/>
    <w:rsid w:val="000C14F0"/>
    <w:rsid w:val="000C1743"/>
    <w:rsid w:val="000C1E82"/>
    <w:rsid w:val="000C2C77"/>
    <w:rsid w:val="000C68D2"/>
    <w:rsid w:val="000D3B4A"/>
    <w:rsid w:val="000D3EC2"/>
    <w:rsid w:val="000D55B5"/>
    <w:rsid w:val="000E6DB0"/>
    <w:rsid w:val="000F0A79"/>
    <w:rsid w:val="000F12A9"/>
    <w:rsid w:val="000F375E"/>
    <w:rsid w:val="000F4DA8"/>
    <w:rsid w:val="00103CDC"/>
    <w:rsid w:val="00106108"/>
    <w:rsid w:val="0011310D"/>
    <w:rsid w:val="00113337"/>
    <w:rsid w:val="00114949"/>
    <w:rsid w:val="00116426"/>
    <w:rsid w:val="0011789E"/>
    <w:rsid w:val="001259D5"/>
    <w:rsid w:val="0012621F"/>
    <w:rsid w:val="00135DEB"/>
    <w:rsid w:val="0013778D"/>
    <w:rsid w:val="00141566"/>
    <w:rsid w:val="001422CA"/>
    <w:rsid w:val="00142DC9"/>
    <w:rsid w:val="00151035"/>
    <w:rsid w:val="00152CFD"/>
    <w:rsid w:val="00153226"/>
    <w:rsid w:val="001603A4"/>
    <w:rsid w:val="00160FCB"/>
    <w:rsid w:val="00162F7B"/>
    <w:rsid w:val="00170532"/>
    <w:rsid w:val="00174F88"/>
    <w:rsid w:val="00175E27"/>
    <w:rsid w:val="001763C8"/>
    <w:rsid w:val="0018153F"/>
    <w:rsid w:val="00182DCB"/>
    <w:rsid w:val="00185397"/>
    <w:rsid w:val="001910A8"/>
    <w:rsid w:val="0019413A"/>
    <w:rsid w:val="00195A67"/>
    <w:rsid w:val="00197429"/>
    <w:rsid w:val="001A1222"/>
    <w:rsid w:val="001A3782"/>
    <w:rsid w:val="001A383F"/>
    <w:rsid w:val="001A5163"/>
    <w:rsid w:val="001B0732"/>
    <w:rsid w:val="001B0A23"/>
    <w:rsid w:val="001B6CA4"/>
    <w:rsid w:val="001B7B33"/>
    <w:rsid w:val="001C1671"/>
    <w:rsid w:val="001C1884"/>
    <w:rsid w:val="001C2AFC"/>
    <w:rsid w:val="001C36F4"/>
    <w:rsid w:val="001C4FEA"/>
    <w:rsid w:val="001C6D2C"/>
    <w:rsid w:val="001D71EA"/>
    <w:rsid w:val="001E1BA7"/>
    <w:rsid w:val="001E3B2B"/>
    <w:rsid w:val="001E7A55"/>
    <w:rsid w:val="001F158A"/>
    <w:rsid w:val="001F3EB4"/>
    <w:rsid w:val="001F611F"/>
    <w:rsid w:val="00206B64"/>
    <w:rsid w:val="0021018A"/>
    <w:rsid w:val="002111E1"/>
    <w:rsid w:val="00212BFB"/>
    <w:rsid w:val="0021370D"/>
    <w:rsid w:val="0021443B"/>
    <w:rsid w:val="002212D7"/>
    <w:rsid w:val="00222C12"/>
    <w:rsid w:val="00226345"/>
    <w:rsid w:val="00231D34"/>
    <w:rsid w:val="00231F34"/>
    <w:rsid w:val="00232C9C"/>
    <w:rsid w:val="00236685"/>
    <w:rsid w:val="00240106"/>
    <w:rsid w:val="00240108"/>
    <w:rsid w:val="0024328C"/>
    <w:rsid w:val="002437BE"/>
    <w:rsid w:val="00251E20"/>
    <w:rsid w:val="0025250A"/>
    <w:rsid w:val="00252A14"/>
    <w:rsid w:val="00252C17"/>
    <w:rsid w:val="00254066"/>
    <w:rsid w:val="00263B25"/>
    <w:rsid w:val="00264C86"/>
    <w:rsid w:val="0026660A"/>
    <w:rsid w:val="00267A1D"/>
    <w:rsid w:val="00274738"/>
    <w:rsid w:val="00275CA6"/>
    <w:rsid w:val="0027797B"/>
    <w:rsid w:val="002828FA"/>
    <w:rsid w:val="00283559"/>
    <w:rsid w:val="00283E43"/>
    <w:rsid w:val="0028609B"/>
    <w:rsid w:val="00286E88"/>
    <w:rsid w:val="00287E6B"/>
    <w:rsid w:val="00291AC3"/>
    <w:rsid w:val="00293C31"/>
    <w:rsid w:val="00294028"/>
    <w:rsid w:val="00296161"/>
    <w:rsid w:val="0029638E"/>
    <w:rsid w:val="00296B06"/>
    <w:rsid w:val="002A21C7"/>
    <w:rsid w:val="002A265E"/>
    <w:rsid w:val="002A27AA"/>
    <w:rsid w:val="002A5913"/>
    <w:rsid w:val="002A5AB2"/>
    <w:rsid w:val="002A70EC"/>
    <w:rsid w:val="002B1C62"/>
    <w:rsid w:val="002B1D86"/>
    <w:rsid w:val="002B7145"/>
    <w:rsid w:val="002B75C9"/>
    <w:rsid w:val="002C38C8"/>
    <w:rsid w:val="002C3CDF"/>
    <w:rsid w:val="002C7673"/>
    <w:rsid w:val="002D41F4"/>
    <w:rsid w:val="002E1044"/>
    <w:rsid w:val="002E1D88"/>
    <w:rsid w:val="002E4C9E"/>
    <w:rsid w:val="002E6817"/>
    <w:rsid w:val="002F040C"/>
    <w:rsid w:val="002F11EF"/>
    <w:rsid w:val="002F4856"/>
    <w:rsid w:val="002F5AA3"/>
    <w:rsid w:val="002F6373"/>
    <w:rsid w:val="0030182E"/>
    <w:rsid w:val="003055AF"/>
    <w:rsid w:val="00306D31"/>
    <w:rsid w:val="003102BB"/>
    <w:rsid w:val="003110C0"/>
    <w:rsid w:val="003143CB"/>
    <w:rsid w:val="00315410"/>
    <w:rsid w:val="00321082"/>
    <w:rsid w:val="0032109B"/>
    <w:rsid w:val="00326226"/>
    <w:rsid w:val="003270BA"/>
    <w:rsid w:val="00330E40"/>
    <w:rsid w:val="003326F3"/>
    <w:rsid w:val="0033271D"/>
    <w:rsid w:val="00336755"/>
    <w:rsid w:val="00337B56"/>
    <w:rsid w:val="003463B6"/>
    <w:rsid w:val="0034677F"/>
    <w:rsid w:val="003507FD"/>
    <w:rsid w:val="003537EB"/>
    <w:rsid w:val="003578DF"/>
    <w:rsid w:val="00360593"/>
    <w:rsid w:val="00360DFB"/>
    <w:rsid w:val="00361AD8"/>
    <w:rsid w:val="00364DC0"/>
    <w:rsid w:val="003679B0"/>
    <w:rsid w:val="003712CA"/>
    <w:rsid w:val="00371FE3"/>
    <w:rsid w:val="003736E5"/>
    <w:rsid w:val="00374A70"/>
    <w:rsid w:val="00374FAB"/>
    <w:rsid w:val="003761D0"/>
    <w:rsid w:val="00381554"/>
    <w:rsid w:val="003815F1"/>
    <w:rsid w:val="00384263"/>
    <w:rsid w:val="0038440F"/>
    <w:rsid w:val="00387795"/>
    <w:rsid w:val="0039012C"/>
    <w:rsid w:val="00391629"/>
    <w:rsid w:val="00394CE5"/>
    <w:rsid w:val="003A2A74"/>
    <w:rsid w:val="003A545F"/>
    <w:rsid w:val="003A7D86"/>
    <w:rsid w:val="003B1ABD"/>
    <w:rsid w:val="003B29AB"/>
    <w:rsid w:val="003B464F"/>
    <w:rsid w:val="003C076B"/>
    <w:rsid w:val="003C111C"/>
    <w:rsid w:val="003C2BD9"/>
    <w:rsid w:val="003C6B31"/>
    <w:rsid w:val="003D2076"/>
    <w:rsid w:val="003D29BC"/>
    <w:rsid w:val="003D30E4"/>
    <w:rsid w:val="003D73A8"/>
    <w:rsid w:val="003E20AE"/>
    <w:rsid w:val="003E29B5"/>
    <w:rsid w:val="003E5AA2"/>
    <w:rsid w:val="003F409A"/>
    <w:rsid w:val="003F62D6"/>
    <w:rsid w:val="00410593"/>
    <w:rsid w:val="0041580D"/>
    <w:rsid w:val="00416782"/>
    <w:rsid w:val="00420F00"/>
    <w:rsid w:val="00421870"/>
    <w:rsid w:val="0042236B"/>
    <w:rsid w:val="004223A4"/>
    <w:rsid w:val="004225C1"/>
    <w:rsid w:val="00422DD9"/>
    <w:rsid w:val="0042551C"/>
    <w:rsid w:val="00431FC6"/>
    <w:rsid w:val="00433E3B"/>
    <w:rsid w:val="0044293B"/>
    <w:rsid w:val="00443584"/>
    <w:rsid w:val="00450706"/>
    <w:rsid w:val="00454BFB"/>
    <w:rsid w:val="00455B9E"/>
    <w:rsid w:val="00456E17"/>
    <w:rsid w:val="00461794"/>
    <w:rsid w:val="00462722"/>
    <w:rsid w:val="00463C5A"/>
    <w:rsid w:val="00465ECA"/>
    <w:rsid w:val="00465F7E"/>
    <w:rsid w:val="00473BBC"/>
    <w:rsid w:val="00473FD2"/>
    <w:rsid w:val="00475EBC"/>
    <w:rsid w:val="00480AED"/>
    <w:rsid w:val="0048227E"/>
    <w:rsid w:val="004829B0"/>
    <w:rsid w:val="00485D96"/>
    <w:rsid w:val="00491DE7"/>
    <w:rsid w:val="00493519"/>
    <w:rsid w:val="004938F4"/>
    <w:rsid w:val="004954D5"/>
    <w:rsid w:val="0049639F"/>
    <w:rsid w:val="0049708E"/>
    <w:rsid w:val="00497269"/>
    <w:rsid w:val="004976BF"/>
    <w:rsid w:val="004A093B"/>
    <w:rsid w:val="004A47F7"/>
    <w:rsid w:val="004B090E"/>
    <w:rsid w:val="004B1916"/>
    <w:rsid w:val="004B1A8E"/>
    <w:rsid w:val="004B2B82"/>
    <w:rsid w:val="004C059B"/>
    <w:rsid w:val="004C54F8"/>
    <w:rsid w:val="004C5D49"/>
    <w:rsid w:val="004D2242"/>
    <w:rsid w:val="004D2D2D"/>
    <w:rsid w:val="004D3AB4"/>
    <w:rsid w:val="004D4854"/>
    <w:rsid w:val="004D6A81"/>
    <w:rsid w:val="004D798F"/>
    <w:rsid w:val="004E22DE"/>
    <w:rsid w:val="004E4A9F"/>
    <w:rsid w:val="004E70E1"/>
    <w:rsid w:val="004E77B0"/>
    <w:rsid w:val="004F018D"/>
    <w:rsid w:val="004F6DF0"/>
    <w:rsid w:val="004F78B7"/>
    <w:rsid w:val="00501236"/>
    <w:rsid w:val="00505EB5"/>
    <w:rsid w:val="00506E14"/>
    <w:rsid w:val="00510135"/>
    <w:rsid w:val="00514A3E"/>
    <w:rsid w:val="005153D2"/>
    <w:rsid w:val="00517C23"/>
    <w:rsid w:val="00520278"/>
    <w:rsid w:val="005204B0"/>
    <w:rsid w:val="0052192A"/>
    <w:rsid w:val="00521EE2"/>
    <w:rsid w:val="00526E48"/>
    <w:rsid w:val="00530349"/>
    <w:rsid w:val="00530885"/>
    <w:rsid w:val="00531CDA"/>
    <w:rsid w:val="00532298"/>
    <w:rsid w:val="00532A32"/>
    <w:rsid w:val="00533869"/>
    <w:rsid w:val="0053415E"/>
    <w:rsid w:val="005345F6"/>
    <w:rsid w:val="005353D0"/>
    <w:rsid w:val="00535728"/>
    <w:rsid w:val="00540098"/>
    <w:rsid w:val="0054196B"/>
    <w:rsid w:val="00543F03"/>
    <w:rsid w:val="00551E39"/>
    <w:rsid w:val="005549BC"/>
    <w:rsid w:val="00554C57"/>
    <w:rsid w:val="00555C2B"/>
    <w:rsid w:val="005635B7"/>
    <w:rsid w:val="00565A7C"/>
    <w:rsid w:val="005715F3"/>
    <w:rsid w:val="005754FF"/>
    <w:rsid w:val="005807F5"/>
    <w:rsid w:val="005831A0"/>
    <w:rsid w:val="005853C0"/>
    <w:rsid w:val="005904B7"/>
    <w:rsid w:val="00596DA1"/>
    <w:rsid w:val="005976C7"/>
    <w:rsid w:val="00597CF5"/>
    <w:rsid w:val="005A37EA"/>
    <w:rsid w:val="005A484B"/>
    <w:rsid w:val="005A63E1"/>
    <w:rsid w:val="005A6A72"/>
    <w:rsid w:val="005A7C61"/>
    <w:rsid w:val="005C0309"/>
    <w:rsid w:val="005C1B22"/>
    <w:rsid w:val="005C1C40"/>
    <w:rsid w:val="005C417F"/>
    <w:rsid w:val="005C7F5E"/>
    <w:rsid w:val="005D0160"/>
    <w:rsid w:val="005D0875"/>
    <w:rsid w:val="005D0C05"/>
    <w:rsid w:val="005D1E86"/>
    <w:rsid w:val="005D2477"/>
    <w:rsid w:val="005D37E0"/>
    <w:rsid w:val="005D4C58"/>
    <w:rsid w:val="005D4F23"/>
    <w:rsid w:val="005D663D"/>
    <w:rsid w:val="005E188E"/>
    <w:rsid w:val="005E1CFD"/>
    <w:rsid w:val="005E31D3"/>
    <w:rsid w:val="005E5813"/>
    <w:rsid w:val="005F02AC"/>
    <w:rsid w:val="005F381D"/>
    <w:rsid w:val="005F479D"/>
    <w:rsid w:val="005F5396"/>
    <w:rsid w:val="005F580C"/>
    <w:rsid w:val="005F5CC0"/>
    <w:rsid w:val="00600024"/>
    <w:rsid w:val="00600D05"/>
    <w:rsid w:val="00603060"/>
    <w:rsid w:val="00606BD8"/>
    <w:rsid w:val="0061672E"/>
    <w:rsid w:val="00616FF0"/>
    <w:rsid w:val="00621E8E"/>
    <w:rsid w:val="00622590"/>
    <w:rsid w:val="00623200"/>
    <w:rsid w:val="0062444F"/>
    <w:rsid w:val="00630AA5"/>
    <w:rsid w:val="00632CF7"/>
    <w:rsid w:val="0063423F"/>
    <w:rsid w:val="006368A0"/>
    <w:rsid w:val="00640BAF"/>
    <w:rsid w:val="00641DD1"/>
    <w:rsid w:val="006451AC"/>
    <w:rsid w:val="00645310"/>
    <w:rsid w:val="00654D8C"/>
    <w:rsid w:val="00660697"/>
    <w:rsid w:val="00667922"/>
    <w:rsid w:val="00667A21"/>
    <w:rsid w:val="00671C25"/>
    <w:rsid w:val="00676F14"/>
    <w:rsid w:val="00681E83"/>
    <w:rsid w:val="006827A4"/>
    <w:rsid w:val="00684FA1"/>
    <w:rsid w:val="006859F3"/>
    <w:rsid w:val="006902AB"/>
    <w:rsid w:val="0069240D"/>
    <w:rsid w:val="00694028"/>
    <w:rsid w:val="006946F0"/>
    <w:rsid w:val="00697029"/>
    <w:rsid w:val="006A19FA"/>
    <w:rsid w:val="006A27D5"/>
    <w:rsid w:val="006A3AD8"/>
    <w:rsid w:val="006B3E17"/>
    <w:rsid w:val="006C02B1"/>
    <w:rsid w:val="006C039D"/>
    <w:rsid w:val="006C2AD6"/>
    <w:rsid w:val="006C2B51"/>
    <w:rsid w:val="006C2C5A"/>
    <w:rsid w:val="006C3910"/>
    <w:rsid w:val="006C396F"/>
    <w:rsid w:val="006C502F"/>
    <w:rsid w:val="006D1D6C"/>
    <w:rsid w:val="006D4B82"/>
    <w:rsid w:val="006D4C4E"/>
    <w:rsid w:val="006D73D3"/>
    <w:rsid w:val="006E1A3B"/>
    <w:rsid w:val="006E1E85"/>
    <w:rsid w:val="006E3240"/>
    <w:rsid w:val="006E51FB"/>
    <w:rsid w:val="006E7D3E"/>
    <w:rsid w:val="006F1BC4"/>
    <w:rsid w:val="006F6591"/>
    <w:rsid w:val="006F70F9"/>
    <w:rsid w:val="006F710C"/>
    <w:rsid w:val="00703DBF"/>
    <w:rsid w:val="0070595B"/>
    <w:rsid w:val="00712D5A"/>
    <w:rsid w:val="0071302A"/>
    <w:rsid w:val="007170DB"/>
    <w:rsid w:val="007207AB"/>
    <w:rsid w:val="00720F86"/>
    <w:rsid w:val="007244EC"/>
    <w:rsid w:val="007249F4"/>
    <w:rsid w:val="00725A31"/>
    <w:rsid w:val="00727B74"/>
    <w:rsid w:val="00736C3B"/>
    <w:rsid w:val="007413D6"/>
    <w:rsid w:val="00741EEE"/>
    <w:rsid w:val="007424BB"/>
    <w:rsid w:val="00742A75"/>
    <w:rsid w:val="00742D06"/>
    <w:rsid w:val="00743E75"/>
    <w:rsid w:val="00744352"/>
    <w:rsid w:val="0074549B"/>
    <w:rsid w:val="00747418"/>
    <w:rsid w:val="00747588"/>
    <w:rsid w:val="00750B2D"/>
    <w:rsid w:val="00753F11"/>
    <w:rsid w:val="00760B8A"/>
    <w:rsid w:val="00762B83"/>
    <w:rsid w:val="007650B8"/>
    <w:rsid w:val="00767682"/>
    <w:rsid w:val="00767AA1"/>
    <w:rsid w:val="00771975"/>
    <w:rsid w:val="00772706"/>
    <w:rsid w:val="0077315D"/>
    <w:rsid w:val="007754B0"/>
    <w:rsid w:val="0078076C"/>
    <w:rsid w:val="00781025"/>
    <w:rsid w:val="00781084"/>
    <w:rsid w:val="007810F6"/>
    <w:rsid w:val="007841F7"/>
    <w:rsid w:val="00784EA7"/>
    <w:rsid w:val="00785269"/>
    <w:rsid w:val="0079108E"/>
    <w:rsid w:val="007915DA"/>
    <w:rsid w:val="00791DC5"/>
    <w:rsid w:val="0079327F"/>
    <w:rsid w:val="0079581C"/>
    <w:rsid w:val="007969C4"/>
    <w:rsid w:val="007A0469"/>
    <w:rsid w:val="007A0B83"/>
    <w:rsid w:val="007A162D"/>
    <w:rsid w:val="007A17F9"/>
    <w:rsid w:val="007A558D"/>
    <w:rsid w:val="007A7BC6"/>
    <w:rsid w:val="007B077C"/>
    <w:rsid w:val="007B2D9D"/>
    <w:rsid w:val="007B3EBA"/>
    <w:rsid w:val="007B67B4"/>
    <w:rsid w:val="007C2E4F"/>
    <w:rsid w:val="007C4B94"/>
    <w:rsid w:val="007C6E49"/>
    <w:rsid w:val="007C7630"/>
    <w:rsid w:val="007D4886"/>
    <w:rsid w:val="007D4FB2"/>
    <w:rsid w:val="007D6045"/>
    <w:rsid w:val="007E07E2"/>
    <w:rsid w:val="007E0DA0"/>
    <w:rsid w:val="007E61EA"/>
    <w:rsid w:val="007E6574"/>
    <w:rsid w:val="007E73FC"/>
    <w:rsid w:val="007E773D"/>
    <w:rsid w:val="007F7B84"/>
    <w:rsid w:val="008006B6"/>
    <w:rsid w:val="0080160B"/>
    <w:rsid w:val="00801E3F"/>
    <w:rsid w:val="00803F2C"/>
    <w:rsid w:val="00804319"/>
    <w:rsid w:val="0080471A"/>
    <w:rsid w:val="00810442"/>
    <w:rsid w:val="00811C9C"/>
    <w:rsid w:val="008165A9"/>
    <w:rsid w:val="00816B84"/>
    <w:rsid w:val="0081780A"/>
    <w:rsid w:val="0082169B"/>
    <w:rsid w:val="00822987"/>
    <w:rsid w:val="0082496E"/>
    <w:rsid w:val="00827709"/>
    <w:rsid w:val="00830B93"/>
    <w:rsid w:val="00830D70"/>
    <w:rsid w:val="00833FC6"/>
    <w:rsid w:val="00834AB9"/>
    <w:rsid w:val="0083636B"/>
    <w:rsid w:val="00837275"/>
    <w:rsid w:val="00840791"/>
    <w:rsid w:val="008432B6"/>
    <w:rsid w:val="008445B8"/>
    <w:rsid w:val="00844AF8"/>
    <w:rsid w:val="00844BCB"/>
    <w:rsid w:val="00851B31"/>
    <w:rsid w:val="0085242E"/>
    <w:rsid w:val="008527EF"/>
    <w:rsid w:val="00852965"/>
    <w:rsid w:val="008541D0"/>
    <w:rsid w:val="008567C0"/>
    <w:rsid w:val="00856A39"/>
    <w:rsid w:val="008600E7"/>
    <w:rsid w:val="00860E9B"/>
    <w:rsid w:val="008610F4"/>
    <w:rsid w:val="00863DB7"/>
    <w:rsid w:val="00864BAA"/>
    <w:rsid w:val="00865547"/>
    <w:rsid w:val="00866BA0"/>
    <w:rsid w:val="00867A03"/>
    <w:rsid w:val="008739C8"/>
    <w:rsid w:val="008806B1"/>
    <w:rsid w:val="00885120"/>
    <w:rsid w:val="00886691"/>
    <w:rsid w:val="008942CD"/>
    <w:rsid w:val="00895368"/>
    <w:rsid w:val="00896206"/>
    <w:rsid w:val="008974CC"/>
    <w:rsid w:val="008B10A7"/>
    <w:rsid w:val="008B1E23"/>
    <w:rsid w:val="008B2461"/>
    <w:rsid w:val="008B402B"/>
    <w:rsid w:val="008B4688"/>
    <w:rsid w:val="008B5B3E"/>
    <w:rsid w:val="008B67B7"/>
    <w:rsid w:val="008B797B"/>
    <w:rsid w:val="008C2751"/>
    <w:rsid w:val="008C77B3"/>
    <w:rsid w:val="008D1082"/>
    <w:rsid w:val="008D1DAA"/>
    <w:rsid w:val="008D3B49"/>
    <w:rsid w:val="008D47AF"/>
    <w:rsid w:val="008D516E"/>
    <w:rsid w:val="008D57E4"/>
    <w:rsid w:val="008D62E9"/>
    <w:rsid w:val="008D6B78"/>
    <w:rsid w:val="008E077D"/>
    <w:rsid w:val="008E0A26"/>
    <w:rsid w:val="008E1D0E"/>
    <w:rsid w:val="008E23B8"/>
    <w:rsid w:val="008E23F3"/>
    <w:rsid w:val="008E5A5C"/>
    <w:rsid w:val="008E77D0"/>
    <w:rsid w:val="008E7C18"/>
    <w:rsid w:val="008F4E21"/>
    <w:rsid w:val="008F60A0"/>
    <w:rsid w:val="008F7FEA"/>
    <w:rsid w:val="00900805"/>
    <w:rsid w:val="00901729"/>
    <w:rsid w:val="009017C7"/>
    <w:rsid w:val="00902393"/>
    <w:rsid w:val="00902DDD"/>
    <w:rsid w:val="00905543"/>
    <w:rsid w:val="00910C0A"/>
    <w:rsid w:val="009115AD"/>
    <w:rsid w:val="009156FA"/>
    <w:rsid w:val="00915DD1"/>
    <w:rsid w:val="00915FCC"/>
    <w:rsid w:val="00922FFD"/>
    <w:rsid w:val="00923186"/>
    <w:rsid w:val="009251E0"/>
    <w:rsid w:val="00925723"/>
    <w:rsid w:val="00933069"/>
    <w:rsid w:val="009405C2"/>
    <w:rsid w:val="00941EB3"/>
    <w:rsid w:val="009503DA"/>
    <w:rsid w:val="00950B49"/>
    <w:rsid w:val="00951EDF"/>
    <w:rsid w:val="009536CF"/>
    <w:rsid w:val="00953734"/>
    <w:rsid w:val="0095392C"/>
    <w:rsid w:val="009571DE"/>
    <w:rsid w:val="009614AB"/>
    <w:rsid w:val="00961D9D"/>
    <w:rsid w:val="00963FAF"/>
    <w:rsid w:val="00966475"/>
    <w:rsid w:val="00967E72"/>
    <w:rsid w:val="009763AB"/>
    <w:rsid w:val="00977232"/>
    <w:rsid w:val="00985590"/>
    <w:rsid w:val="00991E4E"/>
    <w:rsid w:val="00996507"/>
    <w:rsid w:val="009967FF"/>
    <w:rsid w:val="009968A6"/>
    <w:rsid w:val="009B0FC8"/>
    <w:rsid w:val="009B1477"/>
    <w:rsid w:val="009B469C"/>
    <w:rsid w:val="009C00B4"/>
    <w:rsid w:val="009C10B5"/>
    <w:rsid w:val="009C1D0A"/>
    <w:rsid w:val="009C4C65"/>
    <w:rsid w:val="009D1B47"/>
    <w:rsid w:val="009D2F37"/>
    <w:rsid w:val="009D519A"/>
    <w:rsid w:val="009D6679"/>
    <w:rsid w:val="009E32FD"/>
    <w:rsid w:val="009E336D"/>
    <w:rsid w:val="009E506B"/>
    <w:rsid w:val="009E5CB1"/>
    <w:rsid w:val="009E6EBB"/>
    <w:rsid w:val="009E73FC"/>
    <w:rsid w:val="009E7475"/>
    <w:rsid w:val="009F051B"/>
    <w:rsid w:val="009F6B80"/>
    <w:rsid w:val="00A01ED7"/>
    <w:rsid w:val="00A02654"/>
    <w:rsid w:val="00A0296C"/>
    <w:rsid w:val="00A0420B"/>
    <w:rsid w:val="00A047A3"/>
    <w:rsid w:val="00A05256"/>
    <w:rsid w:val="00A053D9"/>
    <w:rsid w:val="00A065A8"/>
    <w:rsid w:val="00A11664"/>
    <w:rsid w:val="00A142B0"/>
    <w:rsid w:val="00A205B4"/>
    <w:rsid w:val="00A20ABB"/>
    <w:rsid w:val="00A21B49"/>
    <w:rsid w:val="00A24639"/>
    <w:rsid w:val="00A24F00"/>
    <w:rsid w:val="00A27EA2"/>
    <w:rsid w:val="00A40920"/>
    <w:rsid w:val="00A534D8"/>
    <w:rsid w:val="00A53CD9"/>
    <w:rsid w:val="00A546B8"/>
    <w:rsid w:val="00A574C7"/>
    <w:rsid w:val="00A60A8B"/>
    <w:rsid w:val="00A60CB5"/>
    <w:rsid w:val="00A6411F"/>
    <w:rsid w:val="00A6486C"/>
    <w:rsid w:val="00A6782D"/>
    <w:rsid w:val="00A67EE6"/>
    <w:rsid w:val="00A73DD7"/>
    <w:rsid w:val="00A81A12"/>
    <w:rsid w:val="00A828E5"/>
    <w:rsid w:val="00A92975"/>
    <w:rsid w:val="00A93E27"/>
    <w:rsid w:val="00A96025"/>
    <w:rsid w:val="00AA0364"/>
    <w:rsid w:val="00AA1549"/>
    <w:rsid w:val="00AA380A"/>
    <w:rsid w:val="00AA55BA"/>
    <w:rsid w:val="00AA5D68"/>
    <w:rsid w:val="00AA6971"/>
    <w:rsid w:val="00AA6AE8"/>
    <w:rsid w:val="00AA7654"/>
    <w:rsid w:val="00AA7781"/>
    <w:rsid w:val="00AB09E4"/>
    <w:rsid w:val="00AB0DAD"/>
    <w:rsid w:val="00AB49D7"/>
    <w:rsid w:val="00AB5D8C"/>
    <w:rsid w:val="00AC1F02"/>
    <w:rsid w:val="00AC4BAD"/>
    <w:rsid w:val="00AC6BE9"/>
    <w:rsid w:val="00AD37A6"/>
    <w:rsid w:val="00AD38CC"/>
    <w:rsid w:val="00AD7DF7"/>
    <w:rsid w:val="00AE09C9"/>
    <w:rsid w:val="00AE28C1"/>
    <w:rsid w:val="00AE3FE2"/>
    <w:rsid w:val="00AF13B5"/>
    <w:rsid w:val="00AF1E0F"/>
    <w:rsid w:val="00AF4C81"/>
    <w:rsid w:val="00AF5C25"/>
    <w:rsid w:val="00AF67D7"/>
    <w:rsid w:val="00AF6C4D"/>
    <w:rsid w:val="00B04129"/>
    <w:rsid w:val="00B06194"/>
    <w:rsid w:val="00B06BFE"/>
    <w:rsid w:val="00B070F4"/>
    <w:rsid w:val="00B11285"/>
    <w:rsid w:val="00B11DAA"/>
    <w:rsid w:val="00B1549C"/>
    <w:rsid w:val="00B20121"/>
    <w:rsid w:val="00B21822"/>
    <w:rsid w:val="00B22F8F"/>
    <w:rsid w:val="00B231FD"/>
    <w:rsid w:val="00B23614"/>
    <w:rsid w:val="00B24B24"/>
    <w:rsid w:val="00B25462"/>
    <w:rsid w:val="00B26F07"/>
    <w:rsid w:val="00B2779F"/>
    <w:rsid w:val="00B277CD"/>
    <w:rsid w:val="00B30D99"/>
    <w:rsid w:val="00B37E1B"/>
    <w:rsid w:val="00B40056"/>
    <w:rsid w:val="00B403C4"/>
    <w:rsid w:val="00B403D7"/>
    <w:rsid w:val="00B42F98"/>
    <w:rsid w:val="00B44D25"/>
    <w:rsid w:val="00B46F72"/>
    <w:rsid w:val="00B50158"/>
    <w:rsid w:val="00B509CC"/>
    <w:rsid w:val="00B52FE9"/>
    <w:rsid w:val="00B53426"/>
    <w:rsid w:val="00B54141"/>
    <w:rsid w:val="00B63062"/>
    <w:rsid w:val="00B6714A"/>
    <w:rsid w:val="00B70EA2"/>
    <w:rsid w:val="00B76B2E"/>
    <w:rsid w:val="00B77884"/>
    <w:rsid w:val="00B826FF"/>
    <w:rsid w:val="00B8690C"/>
    <w:rsid w:val="00B877E6"/>
    <w:rsid w:val="00B93334"/>
    <w:rsid w:val="00B9352D"/>
    <w:rsid w:val="00B95410"/>
    <w:rsid w:val="00B978EB"/>
    <w:rsid w:val="00BA1C54"/>
    <w:rsid w:val="00BA2E87"/>
    <w:rsid w:val="00BA5FAC"/>
    <w:rsid w:val="00BB295D"/>
    <w:rsid w:val="00BB3524"/>
    <w:rsid w:val="00BB5A03"/>
    <w:rsid w:val="00BC4D40"/>
    <w:rsid w:val="00BC60EC"/>
    <w:rsid w:val="00BC74F3"/>
    <w:rsid w:val="00BD6522"/>
    <w:rsid w:val="00BD6637"/>
    <w:rsid w:val="00BD7947"/>
    <w:rsid w:val="00BE38FC"/>
    <w:rsid w:val="00BE6456"/>
    <w:rsid w:val="00BF1145"/>
    <w:rsid w:val="00BF5336"/>
    <w:rsid w:val="00C01165"/>
    <w:rsid w:val="00C02C3B"/>
    <w:rsid w:val="00C06944"/>
    <w:rsid w:val="00C06F5A"/>
    <w:rsid w:val="00C10CAC"/>
    <w:rsid w:val="00C149ED"/>
    <w:rsid w:val="00C14A3B"/>
    <w:rsid w:val="00C16119"/>
    <w:rsid w:val="00C16F78"/>
    <w:rsid w:val="00C20045"/>
    <w:rsid w:val="00C20555"/>
    <w:rsid w:val="00C20CA6"/>
    <w:rsid w:val="00C224B7"/>
    <w:rsid w:val="00C23240"/>
    <w:rsid w:val="00C236E3"/>
    <w:rsid w:val="00C25BCD"/>
    <w:rsid w:val="00C26A2D"/>
    <w:rsid w:val="00C27F81"/>
    <w:rsid w:val="00C30DC3"/>
    <w:rsid w:val="00C35034"/>
    <w:rsid w:val="00C361ED"/>
    <w:rsid w:val="00C3739F"/>
    <w:rsid w:val="00C42E32"/>
    <w:rsid w:val="00C42E6D"/>
    <w:rsid w:val="00C44C8A"/>
    <w:rsid w:val="00C47585"/>
    <w:rsid w:val="00C54B10"/>
    <w:rsid w:val="00C54B92"/>
    <w:rsid w:val="00C70302"/>
    <w:rsid w:val="00C70D80"/>
    <w:rsid w:val="00C76BA5"/>
    <w:rsid w:val="00C76C24"/>
    <w:rsid w:val="00C76E44"/>
    <w:rsid w:val="00C80838"/>
    <w:rsid w:val="00C821C1"/>
    <w:rsid w:val="00C82D9D"/>
    <w:rsid w:val="00C8655E"/>
    <w:rsid w:val="00C92622"/>
    <w:rsid w:val="00C9525A"/>
    <w:rsid w:val="00C95F38"/>
    <w:rsid w:val="00C97074"/>
    <w:rsid w:val="00CA03E6"/>
    <w:rsid w:val="00CA050A"/>
    <w:rsid w:val="00CA34B7"/>
    <w:rsid w:val="00CB29F8"/>
    <w:rsid w:val="00CB3121"/>
    <w:rsid w:val="00CB45D9"/>
    <w:rsid w:val="00CB45DB"/>
    <w:rsid w:val="00CC57A5"/>
    <w:rsid w:val="00CD0DE3"/>
    <w:rsid w:val="00CD708C"/>
    <w:rsid w:val="00CE2B76"/>
    <w:rsid w:val="00CE4787"/>
    <w:rsid w:val="00CF03DA"/>
    <w:rsid w:val="00CF134D"/>
    <w:rsid w:val="00CF58CB"/>
    <w:rsid w:val="00CF5C69"/>
    <w:rsid w:val="00D03DAF"/>
    <w:rsid w:val="00D07A53"/>
    <w:rsid w:val="00D07B56"/>
    <w:rsid w:val="00D119EB"/>
    <w:rsid w:val="00D123C2"/>
    <w:rsid w:val="00D15D04"/>
    <w:rsid w:val="00D16144"/>
    <w:rsid w:val="00D25F04"/>
    <w:rsid w:val="00D301CD"/>
    <w:rsid w:val="00D35B28"/>
    <w:rsid w:val="00D42AD4"/>
    <w:rsid w:val="00D448C0"/>
    <w:rsid w:val="00D46653"/>
    <w:rsid w:val="00D531B4"/>
    <w:rsid w:val="00D54148"/>
    <w:rsid w:val="00D560CB"/>
    <w:rsid w:val="00D5687A"/>
    <w:rsid w:val="00D615E9"/>
    <w:rsid w:val="00D626C0"/>
    <w:rsid w:val="00D629D2"/>
    <w:rsid w:val="00D646A9"/>
    <w:rsid w:val="00D64F59"/>
    <w:rsid w:val="00D653AB"/>
    <w:rsid w:val="00D67057"/>
    <w:rsid w:val="00D67658"/>
    <w:rsid w:val="00D72505"/>
    <w:rsid w:val="00D738B5"/>
    <w:rsid w:val="00D74EC3"/>
    <w:rsid w:val="00D80C9C"/>
    <w:rsid w:val="00D81EF7"/>
    <w:rsid w:val="00D83C80"/>
    <w:rsid w:val="00D852CB"/>
    <w:rsid w:val="00D85EB0"/>
    <w:rsid w:val="00D8658F"/>
    <w:rsid w:val="00D8781A"/>
    <w:rsid w:val="00D90F13"/>
    <w:rsid w:val="00D9206E"/>
    <w:rsid w:val="00D97493"/>
    <w:rsid w:val="00DA06B0"/>
    <w:rsid w:val="00DA63D0"/>
    <w:rsid w:val="00DB10AC"/>
    <w:rsid w:val="00DB2433"/>
    <w:rsid w:val="00DB385D"/>
    <w:rsid w:val="00DB4301"/>
    <w:rsid w:val="00DB4A0E"/>
    <w:rsid w:val="00DB4DC7"/>
    <w:rsid w:val="00DB7516"/>
    <w:rsid w:val="00DB7CAE"/>
    <w:rsid w:val="00DC40B0"/>
    <w:rsid w:val="00DD4147"/>
    <w:rsid w:val="00DD584D"/>
    <w:rsid w:val="00DE1026"/>
    <w:rsid w:val="00DE1D30"/>
    <w:rsid w:val="00DE4082"/>
    <w:rsid w:val="00DE6893"/>
    <w:rsid w:val="00DF20EA"/>
    <w:rsid w:val="00DF2157"/>
    <w:rsid w:val="00DF3006"/>
    <w:rsid w:val="00DF4998"/>
    <w:rsid w:val="00E01882"/>
    <w:rsid w:val="00E0211F"/>
    <w:rsid w:val="00E0372B"/>
    <w:rsid w:val="00E06C78"/>
    <w:rsid w:val="00E06F7A"/>
    <w:rsid w:val="00E1082B"/>
    <w:rsid w:val="00E10984"/>
    <w:rsid w:val="00E145C4"/>
    <w:rsid w:val="00E147FB"/>
    <w:rsid w:val="00E153EB"/>
    <w:rsid w:val="00E17697"/>
    <w:rsid w:val="00E2083F"/>
    <w:rsid w:val="00E2173D"/>
    <w:rsid w:val="00E258CA"/>
    <w:rsid w:val="00E2706E"/>
    <w:rsid w:val="00E27279"/>
    <w:rsid w:val="00E30ABE"/>
    <w:rsid w:val="00E3130C"/>
    <w:rsid w:val="00E35FF8"/>
    <w:rsid w:val="00E3656F"/>
    <w:rsid w:val="00E43E46"/>
    <w:rsid w:val="00E449CC"/>
    <w:rsid w:val="00E54C64"/>
    <w:rsid w:val="00E56D09"/>
    <w:rsid w:val="00E57994"/>
    <w:rsid w:val="00E617FB"/>
    <w:rsid w:val="00E6283F"/>
    <w:rsid w:val="00E72D4E"/>
    <w:rsid w:val="00E73817"/>
    <w:rsid w:val="00E74302"/>
    <w:rsid w:val="00E74FCF"/>
    <w:rsid w:val="00E831A2"/>
    <w:rsid w:val="00E8485D"/>
    <w:rsid w:val="00E8488D"/>
    <w:rsid w:val="00E907BA"/>
    <w:rsid w:val="00E92858"/>
    <w:rsid w:val="00E92E9D"/>
    <w:rsid w:val="00E9709F"/>
    <w:rsid w:val="00E975FE"/>
    <w:rsid w:val="00EA736D"/>
    <w:rsid w:val="00EA7EA0"/>
    <w:rsid w:val="00EB01B4"/>
    <w:rsid w:val="00EB0C48"/>
    <w:rsid w:val="00EB33C7"/>
    <w:rsid w:val="00EB5F0D"/>
    <w:rsid w:val="00EB7662"/>
    <w:rsid w:val="00EC3E00"/>
    <w:rsid w:val="00EC4311"/>
    <w:rsid w:val="00EC5A74"/>
    <w:rsid w:val="00EC6DDD"/>
    <w:rsid w:val="00ED2CBD"/>
    <w:rsid w:val="00ED47D2"/>
    <w:rsid w:val="00EE0E20"/>
    <w:rsid w:val="00EE1D53"/>
    <w:rsid w:val="00EE40FA"/>
    <w:rsid w:val="00EE77C9"/>
    <w:rsid w:val="00EF0CA3"/>
    <w:rsid w:val="00EF40E2"/>
    <w:rsid w:val="00EF507B"/>
    <w:rsid w:val="00EF5331"/>
    <w:rsid w:val="00F00A46"/>
    <w:rsid w:val="00F03666"/>
    <w:rsid w:val="00F0519E"/>
    <w:rsid w:val="00F0724A"/>
    <w:rsid w:val="00F118B3"/>
    <w:rsid w:val="00F1223D"/>
    <w:rsid w:val="00F1262F"/>
    <w:rsid w:val="00F12E91"/>
    <w:rsid w:val="00F20699"/>
    <w:rsid w:val="00F26553"/>
    <w:rsid w:val="00F33447"/>
    <w:rsid w:val="00F34C10"/>
    <w:rsid w:val="00F35900"/>
    <w:rsid w:val="00F408CD"/>
    <w:rsid w:val="00F429E2"/>
    <w:rsid w:val="00F42DF7"/>
    <w:rsid w:val="00F43449"/>
    <w:rsid w:val="00F4629C"/>
    <w:rsid w:val="00F51CB1"/>
    <w:rsid w:val="00F5305C"/>
    <w:rsid w:val="00F5437A"/>
    <w:rsid w:val="00F54543"/>
    <w:rsid w:val="00F55FDA"/>
    <w:rsid w:val="00F571D4"/>
    <w:rsid w:val="00F64665"/>
    <w:rsid w:val="00F65FA1"/>
    <w:rsid w:val="00F6764B"/>
    <w:rsid w:val="00F70085"/>
    <w:rsid w:val="00F73163"/>
    <w:rsid w:val="00F74BC9"/>
    <w:rsid w:val="00F75E39"/>
    <w:rsid w:val="00F8434C"/>
    <w:rsid w:val="00F85B88"/>
    <w:rsid w:val="00F8651D"/>
    <w:rsid w:val="00F86520"/>
    <w:rsid w:val="00F87030"/>
    <w:rsid w:val="00F9119F"/>
    <w:rsid w:val="00F94F24"/>
    <w:rsid w:val="00F97962"/>
    <w:rsid w:val="00F97A64"/>
    <w:rsid w:val="00F97CD9"/>
    <w:rsid w:val="00FA459C"/>
    <w:rsid w:val="00FA7A53"/>
    <w:rsid w:val="00FA7B8A"/>
    <w:rsid w:val="00FA7E1A"/>
    <w:rsid w:val="00FB10DC"/>
    <w:rsid w:val="00FB22B0"/>
    <w:rsid w:val="00FB26C6"/>
    <w:rsid w:val="00FB72F7"/>
    <w:rsid w:val="00FC1926"/>
    <w:rsid w:val="00FC1D02"/>
    <w:rsid w:val="00FC4BE7"/>
    <w:rsid w:val="00FC4CB3"/>
    <w:rsid w:val="00FC5327"/>
    <w:rsid w:val="00FC7FA8"/>
    <w:rsid w:val="00FD5738"/>
    <w:rsid w:val="00FD5ADF"/>
    <w:rsid w:val="00FE61B5"/>
    <w:rsid w:val="00FF0017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EE28DC-C5BC-4B1E-A1C0-8830C02C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C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9115AD"/>
    <w:rPr>
      <w:rFonts w:cs="Times New Roman"/>
      <w:color w:val="0000FF"/>
      <w:u w:val="single"/>
    </w:rPr>
  </w:style>
  <w:style w:type="character" w:styleId="ac">
    <w:name w:val="Strong"/>
    <w:uiPriority w:val="22"/>
    <w:qFormat/>
    <w:locked/>
    <w:rsid w:val="00FC4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9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0B989-645C-42B3-B086-5A6E2BED2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1405</Words>
  <Characters>8013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9400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Кожевникова Наталья Витальевна</dc:creator>
  <cp:lastModifiedBy>Пышкина Елена Ивановна</cp:lastModifiedBy>
  <cp:revision>42</cp:revision>
  <cp:lastPrinted>2020-04-07T12:25:00Z</cp:lastPrinted>
  <dcterms:created xsi:type="dcterms:W3CDTF">2020-10-09T06:40:00Z</dcterms:created>
  <dcterms:modified xsi:type="dcterms:W3CDTF">2020-10-21T06:46:00Z</dcterms:modified>
</cp:coreProperties>
</file>