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522" w:rsidRDefault="00F26553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BD6522">
        <w:rPr>
          <w:b/>
          <w:sz w:val="28"/>
          <w:szCs w:val="28"/>
        </w:rPr>
        <w:t xml:space="preserve">нформация </w:t>
      </w:r>
    </w:p>
    <w:p w:rsidR="00BD6522" w:rsidRDefault="00BD6522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</w:t>
      </w:r>
      <w:r w:rsidR="00236685">
        <w:rPr>
          <w:b/>
          <w:sz w:val="28"/>
          <w:szCs w:val="28"/>
        </w:rPr>
        <w:t xml:space="preserve">внешней оценки деятельности </w:t>
      </w:r>
    </w:p>
    <w:p w:rsidR="00326226" w:rsidRDefault="00FE61B5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Крым</w:t>
      </w:r>
      <w:r w:rsidR="00F6764B">
        <w:rPr>
          <w:b/>
          <w:sz w:val="28"/>
          <w:szCs w:val="28"/>
        </w:rPr>
        <w:t xml:space="preserve">, </w:t>
      </w:r>
    </w:p>
    <w:p w:rsidR="00852965" w:rsidRDefault="00F6764B" w:rsidP="00236685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проведенной </w:t>
      </w:r>
      <w:r w:rsidR="00852965">
        <w:rPr>
          <w:b/>
          <w:sz w:val="28"/>
          <w:szCs w:val="28"/>
        </w:rPr>
        <w:t>посредством онлайн</w:t>
      </w:r>
      <w:r>
        <w:rPr>
          <w:b/>
          <w:sz w:val="28"/>
          <w:szCs w:val="28"/>
        </w:rPr>
        <w:t xml:space="preserve"> анкетирования</w:t>
      </w:r>
      <w:r w:rsidR="00C70D80">
        <w:rPr>
          <w:b/>
          <w:sz w:val="28"/>
          <w:szCs w:val="28"/>
        </w:rPr>
        <w:t xml:space="preserve"> </w:t>
      </w:r>
      <w:r w:rsidR="00852965">
        <w:rPr>
          <w:b/>
          <w:sz w:val="28"/>
          <w:szCs w:val="28"/>
        </w:rPr>
        <w:t xml:space="preserve">в период </w:t>
      </w:r>
    </w:p>
    <w:p w:rsidR="001F3EB4" w:rsidRDefault="00A574C7" w:rsidP="001F3EB4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01 </w:t>
      </w:r>
      <w:r w:rsidR="008D62E9">
        <w:rPr>
          <w:b/>
          <w:sz w:val="28"/>
          <w:szCs w:val="28"/>
        </w:rPr>
        <w:t>октября по 31 дека</w:t>
      </w:r>
      <w:r w:rsidR="00F1223D">
        <w:rPr>
          <w:b/>
          <w:sz w:val="28"/>
          <w:szCs w:val="28"/>
        </w:rPr>
        <w:t>бря</w:t>
      </w:r>
      <w:r w:rsidR="003A2A74">
        <w:rPr>
          <w:b/>
          <w:sz w:val="28"/>
          <w:szCs w:val="28"/>
        </w:rPr>
        <w:t xml:space="preserve"> 2019</w:t>
      </w:r>
      <w:r w:rsidR="00852965">
        <w:rPr>
          <w:b/>
          <w:sz w:val="28"/>
          <w:szCs w:val="28"/>
        </w:rPr>
        <w:t xml:space="preserve"> года</w:t>
      </w:r>
    </w:p>
    <w:p w:rsidR="006368A0" w:rsidRDefault="006368A0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(подготовлена по поручению из протокола Комитета </w:t>
      </w:r>
    </w:p>
    <w:p w:rsidR="006368A0" w:rsidRDefault="006368A0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УФК по Республике Крым по внутреннему контролю</w:t>
      </w:r>
    </w:p>
    <w:p w:rsidR="00844AF8" w:rsidRDefault="006368A0" w:rsidP="006368A0">
      <w:pPr>
        <w:spacing w:line="240" w:lineRule="atLeast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внутреннему аудиту от 30 </w:t>
      </w:r>
      <w:r w:rsidRPr="00EA736D">
        <w:rPr>
          <w:i/>
          <w:sz w:val="28"/>
          <w:szCs w:val="28"/>
        </w:rPr>
        <w:t xml:space="preserve">января </w:t>
      </w:r>
      <w:r w:rsidR="00EA736D" w:rsidRPr="00EA736D">
        <w:rPr>
          <w:i/>
          <w:sz w:val="28"/>
          <w:szCs w:val="28"/>
        </w:rPr>
        <w:t>№ 1</w:t>
      </w:r>
      <w:r>
        <w:rPr>
          <w:i/>
          <w:sz w:val="28"/>
          <w:szCs w:val="28"/>
        </w:rPr>
        <w:t>)</w:t>
      </w:r>
    </w:p>
    <w:p w:rsidR="006368A0" w:rsidRPr="001F3EB4" w:rsidRDefault="006368A0" w:rsidP="006368A0">
      <w:pPr>
        <w:spacing w:line="240" w:lineRule="atLeast"/>
        <w:jc w:val="center"/>
        <w:rPr>
          <w:i/>
          <w:sz w:val="28"/>
          <w:szCs w:val="28"/>
        </w:rPr>
      </w:pPr>
    </w:p>
    <w:p w:rsidR="00283E43" w:rsidRPr="004D6A81" w:rsidRDefault="005853C0" w:rsidP="00283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Порядком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казначейства, утвержденн</w:t>
      </w:r>
      <w:r w:rsidR="00A24F00">
        <w:rPr>
          <w:sz w:val="28"/>
          <w:szCs w:val="28"/>
        </w:rPr>
        <w:t>ым</w:t>
      </w:r>
      <w:r>
        <w:rPr>
          <w:sz w:val="28"/>
          <w:szCs w:val="28"/>
        </w:rPr>
        <w:t xml:space="preserve"> приказом </w:t>
      </w:r>
      <w:r w:rsidR="004D6A81">
        <w:rPr>
          <w:sz w:val="28"/>
          <w:szCs w:val="28"/>
        </w:rPr>
        <w:t>Федерального казначейства от 18 ноября 2011г. №548 (с изменениями), и Порядк</w:t>
      </w:r>
      <w:r w:rsidR="00A24F00">
        <w:rPr>
          <w:sz w:val="28"/>
          <w:szCs w:val="28"/>
        </w:rPr>
        <w:t>ом</w:t>
      </w:r>
      <w:r w:rsidR="004D6A81">
        <w:rPr>
          <w:sz w:val="28"/>
          <w:szCs w:val="28"/>
        </w:rPr>
        <w:t xml:space="preserve"> получения и обработки информации о внешней оценке деятельности Управления Федерального казначейства по Республике Крым, утвержденн</w:t>
      </w:r>
      <w:r w:rsidR="00A24F00">
        <w:rPr>
          <w:sz w:val="28"/>
          <w:szCs w:val="28"/>
        </w:rPr>
        <w:t>ым</w:t>
      </w:r>
      <w:r w:rsidR="004D6A81">
        <w:rPr>
          <w:sz w:val="28"/>
          <w:szCs w:val="28"/>
        </w:rPr>
        <w:t xml:space="preserve"> приказом Управления </w:t>
      </w:r>
      <w:r w:rsidR="00A24F00">
        <w:rPr>
          <w:sz w:val="28"/>
          <w:szCs w:val="28"/>
        </w:rPr>
        <w:t xml:space="preserve">Федерального казначейства по Республике Крым (далее – Управление) </w:t>
      </w:r>
      <w:r w:rsidR="004D6A81">
        <w:rPr>
          <w:sz w:val="28"/>
          <w:szCs w:val="28"/>
        </w:rPr>
        <w:t>от 26 декабря 2014г. №335</w:t>
      </w:r>
      <w:r w:rsidR="00834AB9">
        <w:rPr>
          <w:sz w:val="28"/>
          <w:szCs w:val="28"/>
        </w:rPr>
        <w:t xml:space="preserve"> </w:t>
      </w:r>
      <w:r w:rsidR="00A574C7">
        <w:rPr>
          <w:sz w:val="28"/>
          <w:szCs w:val="28"/>
        </w:rPr>
        <w:t>(с изменениями)</w:t>
      </w:r>
      <w:r w:rsidR="004D6A81">
        <w:rPr>
          <w:sz w:val="28"/>
          <w:szCs w:val="28"/>
        </w:rPr>
        <w:t xml:space="preserve">, проведено онлайн анкетирование на Официальном сайте 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krym</w:t>
      </w:r>
      <w:proofErr w:type="spellEnd"/>
      <w:r w:rsidR="004D6A81" w:rsidRPr="004D6A81">
        <w:rPr>
          <w:rFonts w:eastAsia="Calibri"/>
          <w:sz w:val="28"/>
          <w:szCs w:val="28"/>
          <w:lang w:eastAsia="en-US"/>
        </w:rPr>
        <w:t>.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roskazna</w:t>
      </w:r>
      <w:proofErr w:type="spellEnd"/>
      <w:r w:rsidR="004D6A81" w:rsidRPr="004D6A81">
        <w:rPr>
          <w:rFonts w:eastAsia="Calibri"/>
          <w:sz w:val="28"/>
          <w:szCs w:val="28"/>
          <w:lang w:eastAsia="en-US"/>
        </w:rPr>
        <w:t>.</w:t>
      </w:r>
      <w:proofErr w:type="spellStart"/>
      <w:r w:rsidR="004D6A81" w:rsidRPr="004D6A81">
        <w:rPr>
          <w:rFonts w:eastAsia="Calibri"/>
          <w:sz w:val="28"/>
          <w:szCs w:val="28"/>
          <w:lang w:val="en-US" w:eastAsia="en-US"/>
        </w:rPr>
        <w:t>ru</w:t>
      </w:r>
      <w:proofErr w:type="spellEnd"/>
      <w:r w:rsidR="00C26A2D">
        <w:rPr>
          <w:rFonts w:eastAsia="Calibri"/>
          <w:sz w:val="28"/>
          <w:szCs w:val="28"/>
          <w:lang w:eastAsia="en-US"/>
        </w:rPr>
        <w:t xml:space="preserve"> в период с 01 </w:t>
      </w:r>
      <w:r w:rsidR="00840791">
        <w:rPr>
          <w:rFonts w:eastAsia="Calibri"/>
          <w:sz w:val="28"/>
          <w:szCs w:val="28"/>
          <w:lang w:eastAsia="en-US"/>
        </w:rPr>
        <w:t>октября</w:t>
      </w:r>
      <w:r w:rsidR="00F1223D">
        <w:rPr>
          <w:rFonts w:eastAsia="Calibri"/>
          <w:sz w:val="28"/>
          <w:szCs w:val="28"/>
          <w:lang w:eastAsia="en-US"/>
        </w:rPr>
        <w:t xml:space="preserve"> по       </w:t>
      </w:r>
      <w:r w:rsidR="00840791">
        <w:rPr>
          <w:rFonts w:eastAsia="Calibri"/>
          <w:sz w:val="28"/>
          <w:szCs w:val="28"/>
          <w:lang w:eastAsia="en-US"/>
        </w:rPr>
        <w:t>31</w:t>
      </w:r>
      <w:r w:rsidR="003A2A74">
        <w:rPr>
          <w:rFonts w:eastAsia="Calibri"/>
          <w:sz w:val="28"/>
          <w:szCs w:val="28"/>
          <w:lang w:eastAsia="en-US"/>
        </w:rPr>
        <w:t xml:space="preserve"> </w:t>
      </w:r>
      <w:r w:rsidR="00840791">
        <w:rPr>
          <w:rFonts w:eastAsia="Calibri"/>
          <w:sz w:val="28"/>
          <w:szCs w:val="28"/>
          <w:lang w:eastAsia="en-US"/>
        </w:rPr>
        <w:t>декабря</w:t>
      </w:r>
      <w:r w:rsidR="00F1223D">
        <w:rPr>
          <w:rFonts w:eastAsia="Calibri"/>
          <w:sz w:val="28"/>
          <w:szCs w:val="28"/>
          <w:lang w:eastAsia="en-US"/>
        </w:rPr>
        <w:t xml:space="preserve"> </w:t>
      </w:r>
      <w:r w:rsidR="003A2A74">
        <w:rPr>
          <w:rFonts w:eastAsia="Calibri"/>
          <w:sz w:val="28"/>
          <w:szCs w:val="28"/>
          <w:lang w:eastAsia="en-US"/>
        </w:rPr>
        <w:t>2019</w:t>
      </w:r>
      <w:r w:rsidR="004D6A81">
        <w:rPr>
          <w:rFonts w:eastAsia="Calibri"/>
          <w:sz w:val="28"/>
          <w:szCs w:val="28"/>
          <w:lang w:eastAsia="en-US"/>
        </w:rPr>
        <w:t xml:space="preserve"> года.</w:t>
      </w:r>
    </w:p>
    <w:p w:rsidR="004D6A81" w:rsidRPr="00A24F00" w:rsidRDefault="004D6A81" w:rsidP="00283E43">
      <w:pPr>
        <w:ind w:firstLine="709"/>
        <w:jc w:val="both"/>
      </w:pPr>
      <w:bookmarkStart w:id="0" w:name="_GoBack"/>
      <w:bookmarkEnd w:id="0"/>
    </w:p>
    <w:p w:rsidR="00283E43" w:rsidRDefault="00283E43" w:rsidP="00283E43">
      <w:pPr>
        <w:ind w:firstLine="709"/>
        <w:jc w:val="both"/>
        <w:rPr>
          <w:sz w:val="28"/>
          <w:szCs w:val="28"/>
        </w:rPr>
      </w:pPr>
      <w:r w:rsidRPr="0098611F">
        <w:rPr>
          <w:sz w:val="28"/>
          <w:szCs w:val="28"/>
        </w:rPr>
        <w:t>В</w:t>
      </w:r>
      <w:r w:rsidR="004D6A81">
        <w:rPr>
          <w:sz w:val="28"/>
          <w:szCs w:val="28"/>
        </w:rPr>
        <w:t>о</w:t>
      </w:r>
      <w:r w:rsidRPr="0098611F">
        <w:rPr>
          <w:sz w:val="28"/>
          <w:szCs w:val="28"/>
        </w:rPr>
        <w:t xml:space="preserve"> </w:t>
      </w:r>
      <w:r w:rsidR="004D6A81">
        <w:rPr>
          <w:sz w:val="28"/>
          <w:szCs w:val="28"/>
        </w:rPr>
        <w:t xml:space="preserve">внешней оценке деятельности Управления за </w:t>
      </w:r>
      <w:r w:rsidR="00840791">
        <w:rPr>
          <w:sz w:val="28"/>
          <w:szCs w:val="28"/>
        </w:rPr>
        <w:t>4</w:t>
      </w:r>
      <w:r w:rsidR="003A2A74">
        <w:rPr>
          <w:sz w:val="28"/>
          <w:szCs w:val="28"/>
        </w:rPr>
        <w:t xml:space="preserve"> квартал 2019</w:t>
      </w:r>
      <w:r w:rsidR="004D6A81">
        <w:rPr>
          <w:sz w:val="28"/>
          <w:szCs w:val="28"/>
        </w:rPr>
        <w:t xml:space="preserve"> года приняло участие </w:t>
      </w:r>
      <w:r w:rsidR="00840791">
        <w:rPr>
          <w:sz w:val="28"/>
          <w:szCs w:val="28"/>
        </w:rPr>
        <w:t>3</w:t>
      </w:r>
      <w:r w:rsidRPr="0098611F">
        <w:rPr>
          <w:sz w:val="28"/>
          <w:szCs w:val="28"/>
        </w:rPr>
        <w:t xml:space="preserve"> </w:t>
      </w:r>
      <w:r w:rsidR="00840791">
        <w:rPr>
          <w:sz w:val="28"/>
          <w:szCs w:val="28"/>
        </w:rPr>
        <w:t>респондента</w:t>
      </w:r>
      <w:r w:rsidRPr="0098611F">
        <w:rPr>
          <w:sz w:val="28"/>
          <w:szCs w:val="28"/>
        </w:rPr>
        <w:t>.</w:t>
      </w:r>
    </w:p>
    <w:p w:rsidR="007F7B84" w:rsidRPr="00A24F00" w:rsidRDefault="007F7B84" w:rsidP="00283E43">
      <w:pPr>
        <w:ind w:firstLine="709"/>
        <w:jc w:val="both"/>
      </w:pPr>
    </w:p>
    <w:p w:rsidR="000A563B" w:rsidRDefault="00CF03DA" w:rsidP="009E5CB1">
      <w:pPr>
        <w:ind w:firstLine="709"/>
        <w:jc w:val="both"/>
        <w:rPr>
          <w:sz w:val="28"/>
          <w:szCs w:val="28"/>
        </w:rPr>
      </w:pPr>
      <w:r w:rsidRPr="00441D40">
        <w:rPr>
          <w:sz w:val="28"/>
          <w:szCs w:val="28"/>
        </w:rPr>
        <w:t xml:space="preserve">В таблице приведены ответы на вопросы анкеты и комментарии к предложенным вариантам ответа </w:t>
      </w:r>
      <w:r w:rsidRPr="00441D40">
        <w:rPr>
          <w:color w:val="000000"/>
          <w:sz w:val="28"/>
          <w:szCs w:val="28"/>
        </w:rPr>
        <w:t>(все комментарии приведены в редакции респондентов)</w:t>
      </w:r>
      <w:r w:rsidRPr="00441D40">
        <w:rPr>
          <w:sz w:val="28"/>
          <w:szCs w:val="28"/>
        </w:rPr>
        <w:t>.</w:t>
      </w:r>
    </w:p>
    <w:p w:rsidR="00135DEB" w:rsidRPr="00A24F00" w:rsidRDefault="00135DEB" w:rsidP="009E5CB1">
      <w:pPr>
        <w:ind w:firstLine="709"/>
        <w:jc w:val="both"/>
      </w:pPr>
    </w:p>
    <w:tbl>
      <w:tblPr>
        <w:tblW w:w="9923" w:type="dxa"/>
        <w:tblInd w:w="-5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04"/>
        <w:gridCol w:w="1418"/>
        <w:gridCol w:w="1701"/>
      </w:tblGrid>
      <w:tr w:rsidR="00283E43" w:rsidTr="00D8781A">
        <w:trPr>
          <w:trHeight w:val="786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240106" w:rsidRDefault="00FC4CB3" w:rsidP="00F1262F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rStyle w:val="ac"/>
              </w:rPr>
              <w:t>Насколько в целом изменилась работа Управления Федерального казначейства по Республике Крым по сравнению с предыдущим годом?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283E43" w:rsidRPr="00B50158" w:rsidRDefault="00283E43" w:rsidP="00F1262F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3"/>
        </w:trPr>
        <w:tc>
          <w:tcPr>
            <w:tcW w:w="6804" w:type="dxa"/>
            <w:vAlign w:val="center"/>
          </w:tcPr>
          <w:p w:rsidR="00FC4CB3" w:rsidRDefault="00FC4CB3" w:rsidP="00FC4CB3">
            <w:r>
              <w:t>А) Улучшилась значительно</w:t>
            </w:r>
          </w:p>
        </w:tc>
        <w:tc>
          <w:tcPr>
            <w:tcW w:w="1418" w:type="dxa"/>
            <w:vAlign w:val="center"/>
          </w:tcPr>
          <w:p w:rsidR="00FC4CB3" w:rsidRPr="009405C2" w:rsidRDefault="008E7C18" w:rsidP="00FC4CB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FC4CB3" w:rsidRPr="009405C2" w:rsidRDefault="008E7C18" w:rsidP="00FC4CB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Б) Улучшилась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8E7C18" w:rsidRDefault="008E7C18" w:rsidP="00FC4CB3">
            <w:pPr>
              <w:jc w:val="center"/>
            </w:pPr>
            <w:r w:rsidRPr="008E7C18">
              <w:t>0</w:t>
            </w:r>
          </w:p>
        </w:tc>
        <w:tc>
          <w:tcPr>
            <w:tcW w:w="1701" w:type="dxa"/>
            <w:vAlign w:val="center"/>
          </w:tcPr>
          <w:p w:rsidR="00FC4CB3" w:rsidRPr="008E7C18" w:rsidRDefault="008E7C18" w:rsidP="00FC4CB3">
            <w:pPr>
              <w:jc w:val="center"/>
            </w:pPr>
            <w:r w:rsidRPr="008E7C18">
              <w:t>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6804" w:type="dxa"/>
            <w:vAlign w:val="center"/>
          </w:tcPr>
          <w:p w:rsidR="00FC4CB3" w:rsidRDefault="00FC4CB3" w:rsidP="00FC4CB3">
            <w:r>
              <w:t>В) Осталась на прежнем уровне</w:t>
            </w:r>
          </w:p>
        </w:tc>
        <w:tc>
          <w:tcPr>
            <w:tcW w:w="1418" w:type="dxa"/>
            <w:vAlign w:val="center"/>
          </w:tcPr>
          <w:p w:rsidR="00FC4CB3" w:rsidRPr="008E7C18" w:rsidRDefault="008E7C18" w:rsidP="00FC4CB3">
            <w:pPr>
              <w:jc w:val="center"/>
            </w:pPr>
            <w:r w:rsidRPr="008E7C18">
              <w:t>0</w:t>
            </w:r>
          </w:p>
        </w:tc>
        <w:tc>
          <w:tcPr>
            <w:tcW w:w="1701" w:type="dxa"/>
            <w:vAlign w:val="center"/>
          </w:tcPr>
          <w:p w:rsidR="00FC4CB3" w:rsidRPr="008E7C18" w:rsidRDefault="008E7C18" w:rsidP="00FC4CB3">
            <w:pPr>
              <w:jc w:val="center"/>
            </w:pPr>
            <w:r w:rsidRPr="008E7C18">
              <w:t>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vAlign w:val="center"/>
          </w:tcPr>
          <w:p w:rsidR="00FC4CB3" w:rsidRDefault="00FC4CB3" w:rsidP="00FC4CB3">
            <w:pPr>
              <w:tabs>
                <w:tab w:val="right" w:pos="9356"/>
              </w:tabs>
            </w:pPr>
            <w:r>
              <w:t>Г) Ухудшилась незначительно</w:t>
            </w:r>
          </w:p>
        </w:tc>
        <w:tc>
          <w:tcPr>
            <w:tcW w:w="1418" w:type="dxa"/>
            <w:vAlign w:val="center"/>
          </w:tcPr>
          <w:p w:rsidR="00FC4CB3" w:rsidRPr="00EB01B4" w:rsidRDefault="008E0A26" w:rsidP="00FC4CB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FC4CB3" w:rsidRPr="00EB01B4" w:rsidRDefault="008E0A26" w:rsidP="00FC4CB3">
            <w:pPr>
              <w:jc w:val="center"/>
            </w:pPr>
            <w:r>
              <w:t>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3"/>
        </w:trPr>
        <w:tc>
          <w:tcPr>
            <w:tcW w:w="6804" w:type="dxa"/>
            <w:vAlign w:val="center"/>
          </w:tcPr>
          <w:p w:rsidR="00FC4CB3" w:rsidRDefault="00FC4CB3" w:rsidP="00FC4CB3">
            <w:r>
              <w:t>Д) Ухудшилась значительно</w:t>
            </w:r>
          </w:p>
        </w:tc>
        <w:tc>
          <w:tcPr>
            <w:tcW w:w="1418" w:type="dxa"/>
            <w:vAlign w:val="center"/>
          </w:tcPr>
          <w:p w:rsidR="00FC4CB3" w:rsidRPr="008E0A26" w:rsidRDefault="008E0A26" w:rsidP="00FC4CB3">
            <w:pPr>
              <w:jc w:val="center"/>
            </w:pPr>
            <w:r w:rsidRPr="008E0A26">
              <w:t>0</w:t>
            </w:r>
          </w:p>
        </w:tc>
        <w:tc>
          <w:tcPr>
            <w:tcW w:w="1701" w:type="dxa"/>
            <w:vAlign w:val="center"/>
          </w:tcPr>
          <w:p w:rsidR="00FC4CB3" w:rsidRPr="008E0A26" w:rsidRDefault="008E0A26" w:rsidP="00FC4CB3">
            <w:pPr>
              <w:jc w:val="center"/>
            </w:pPr>
            <w:r w:rsidRPr="008E0A26">
              <w:t>0</w:t>
            </w:r>
          </w:p>
        </w:tc>
      </w:tr>
      <w:tr w:rsidR="00FC4CB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FC4CB3" w:rsidRPr="00A50E0E" w:rsidRDefault="00FC4CB3" w:rsidP="00FC4CB3">
            <w:r>
              <w:t>Всего</w:t>
            </w:r>
          </w:p>
        </w:tc>
        <w:tc>
          <w:tcPr>
            <w:tcW w:w="1418" w:type="dxa"/>
            <w:vAlign w:val="center"/>
          </w:tcPr>
          <w:p w:rsidR="00FC4CB3" w:rsidRPr="00A50E0E" w:rsidRDefault="007A0469" w:rsidP="00FC4CB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FC4CB3" w:rsidRPr="00A50E0E" w:rsidRDefault="008E0A26" w:rsidP="00FC4CB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FC4CB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7"/>
        </w:trPr>
        <w:tc>
          <w:tcPr>
            <w:tcW w:w="9923" w:type="dxa"/>
            <w:gridSpan w:val="3"/>
            <w:vAlign w:val="center"/>
          </w:tcPr>
          <w:p w:rsidR="00FC4CB3" w:rsidRPr="00A50E0E" w:rsidRDefault="00FC4CB3" w:rsidP="00FC4CB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B50158" w:rsidTr="00D8781A">
        <w:trPr>
          <w:trHeight w:val="756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E73817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>
              <w:rPr>
                <w:b/>
              </w:rPr>
              <w:t xml:space="preserve">Насколько Вы в целом удовлетворены взаимодействием с </w:t>
            </w:r>
            <w:r>
              <w:rPr>
                <w:rStyle w:val="ac"/>
              </w:rPr>
              <w:t>Управлением Федерального казначейства по Республике Крым?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E73817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E73817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5D4F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F5331" w:rsidRDefault="00D8781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EF5331" w:rsidRDefault="00D8781A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23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D8781A" w:rsidRDefault="00D8781A" w:rsidP="005D4F23">
            <w:pPr>
              <w:jc w:val="center"/>
            </w:pPr>
            <w:r w:rsidRPr="00D8781A">
              <w:t>0</w:t>
            </w:r>
          </w:p>
        </w:tc>
        <w:tc>
          <w:tcPr>
            <w:tcW w:w="1701" w:type="dxa"/>
            <w:vAlign w:val="center"/>
          </w:tcPr>
          <w:p w:rsidR="005D4F23" w:rsidRPr="00D8781A" w:rsidRDefault="00D8781A" w:rsidP="005D4F23">
            <w:pPr>
              <w:jc w:val="center"/>
            </w:pPr>
            <w:r w:rsidRPr="00D8781A">
              <w:t>0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0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8E7C1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A50E0E" w:rsidRDefault="00EF5331" w:rsidP="005D4F23">
            <w:pPr>
              <w:jc w:val="center"/>
            </w:pPr>
            <w:r>
              <w:t>0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Всего</w:t>
            </w:r>
          </w:p>
        </w:tc>
        <w:tc>
          <w:tcPr>
            <w:tcW w:w="1418" w:type="dxa"/>
            <w:vAlign w:val="center"/>
          </w:tcPr>
          <w:p w:rsidR="005D4F23" w:rsidRPr="00EF5331" w:rsidRDefault="00D8781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EF5331" w:rsidRDefault="00EF5331" w:rsidP="005D4F23">
            <w:pPr>
              <w:jc w:val="center"/>
              <w:rPr>
                <w:b/>
              </w:rPr>
            </w:pPr>
            <w:r w:rsidRPr="00EF5331">
              <w:rPr>
                <w:b/>
              </w:rPr>
              <w:t>100</w:t>
            </w:r>
          </w:p>
        </w:tc>
      </w:tr>
      <w:tr w:rsidR="005D4F23" w:rsidTr="00E738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r w:rsidRPr="00A50E0E">
              <w:t>Комментарии отсутствуют</w:t>
            </w:r>
          </w:p>
        </w:tc>
      </w:tr>
      <w:tr w:rsidR="005D4F23" w:rsidRPr="00B50158" w:rsidTr="00E73817">
        <w:trPr>
          <w:trHeight w:val="908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240106" w:rsidRDefault="005D4F23" w:rsidP="005D4F23">
            <w:pPr>
              <w:spacing w:before="100" w:beforeAutospacing="1" w:after="100" w:afterAutospacing="1"/>
              <w:rPr>
                <w:rFonts w:ascii="Symbol" w:hAnsi="Symbol"/>
                <w:b/>
              </w:rPr>
            </w:pPr>
            <w:r w:rsidRPr="00240106">
              <w:rPr>
                <w:b/>
              </w:rPr>
              <w:lastRenderedPageBreak/>
              <w:t>Вопрос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 w:rsidRPr="00240106">
              <w:rPr>
                <w:b/>
              </w:rPr>
              <w:t xml:space="preserve">»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98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9405C2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9405C2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  <w:tc>
          <w:tcPr>
            <w:tcW w:w="1701" w:type="dxa"/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  <w:tc>
          <w:tcPr>
            <w:tcW w:w="1701" w:type="dxa"/>
            <w:vAlign w:val="center"/>
          </w:tcPr>
          <w:p w:rsidR="005D4F23" w:rsidRPr="00E6283F" w:rsidRDefault="005D4F23" w:rsidP="005D4F23">
            <w:pPr>
              <w:jc w:val="center"/>
            </w:pPr>
            <w:r w:rsidRPr="00E6283F"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  <w:tc>
          <w:tcPr>
            <w:tcW w:w="1701" w:type="dxa"/>
            <w:vAlign w:val="center"/>
          </w:tcPr>
          <w:p w:rsidR="005D4F23" w:rsidRPr="00EB01B4" w:rsidRDefault="005D4F23" w:rsidP="005D4F23">
            <w:pPr>
              <w:jc w:val="center"/>
            </w:pPr>
            <w:r w:rsidRPr="00EB01B4">
              <w:t>0</w:t>
            </w:r>
          </w:p>
        </w:tc>
      </w:tr>
      <w:tr w:rsidR="005D4F23" w:rsidTr="00FC4CB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FA7B8A" w:rsidRDefault="005D4F23" w:rsidP="005D4F23">
            <w:pPr>
              <w:jc w:val="center"/>
            </w:pPr>
            <w:r w:rsidRPr="00FA7B8A">
              <w:t>0</w:t>
            </w:r>
          </w:p>
        </w:tc>
        <w:tc>
          <w:tcPr>
            <w:tcW w:w="1701" w:type="dxa"/>
            <w:vAlign w:val="center"/>
          </w:tcPr>
          <w:p w:rsidR="005D4F23" w:rsidRPr="00FA7B8A" w:rsidRDefault="005D4F23" w:rsidP="005D4F23">
            <w:pPr>
              <w:jc w:val="center"/>
            </w:pPr>
            <w:r w:rsidRPr="00FA7B8A">
              <w:t>0</w:t>
            </w:r>
          </w:p>
        </w:tc>
      </w:tr>
      <w:tr w:rsidR="005D4F23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7"/>
        </w:trPr>
        <w:tc>
          <w:tcPr>
            <w:tcW w:w="6804" w:type="dxa"/>
            <w:vAlign w:val="center"/>
          </w:tcPr>
          <w:p w:rsidR="005D4F23" w:rsidRPr="00A50E0E" w:rsidRDefault="005D4F23" w:rsidP="005D4F23">
            <w:r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77"/>
        </w:trPr>
        <w:tc>
          <w:tcPr>
            <w:tcW w:w="9923" w:type="dxa"/>
            <w:gridSpan w:val="3"/>
            <w:vAlign w:val="center"/>
          </w:tcPr>
          <w:p w:rsidR="005D4F23" w:rsidRPr="00A50E0E" w:rsidRDefault="005D4F23" w:rsidP="005D4F23">
            <w:pPr>
              <w:rPr>
                <w:b/>
              </w:rPr>
            </w:pPr>
            <w:r w:rsidRPr="00A50E0E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A065A8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A065A8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профессиональным уровнем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17582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17582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  <w:tc>
          <w:tcPr>
            <w:tcW w:w="1701" w:type="dxa"/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540098" w:rsidRDefault="005D4F23" w:rsidP="005D4F23">
            <w:pPr>
              <w:jc w:val="center"/>
            </w:pPr>
            <w:r w:rsidRPr="00540098">
              <w:t>0</w:t>
            </w:r>
          </w:p>
        </w:tc>
        <w:tc>
          <w:tcPr>
            <w:tcW w:w="1701" w:type="dxa"/>
            <w:vAlign w:val="center"/>
          </w:tcPr>
          <w:p w:rsidR="005D4F23" w:rsidRPr="00540098" w:rsidRDefault="005D4F23" w:rsidP="005D4F23">
            <w:pPr>
              <w:jc w:val="center"/>
            </w:pPr>
            <w:r w:rsidRPr="00540098">
              <w:t>0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5715F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221"/>
        </w:trPr>
        <w:tc>
          <w:tcPr>
            <w:tcW w:w="6804" w:type="dxa"/>
            <w:vAlign w:val="center"/>
          </w:tcPr>
          <w:p w:rsidR="005D4F23" w:rsidRPr="005D73F1" w:rsidRDefault="005D4F23" w:rsidP="005D4F23">
            <w:r w:rsidRPr="005D73F1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3"/>
        </w:trPr>
        <w:tc>
          <w:tcPr>
            <w:tcW w:w="9923" w:type="dxa"/>
            <w:gridSpan w:val="3"/>
            <w:tcBorders>
              <w:bottom w:val="single" w:sz="4" w:space="0" w:color="000000"/>
            </w:tcBorders>
            <w:vAlign w:val="center"/>
          </w:tcPr>
          <w:p w:rsidR="005D4F23" w:rsidRPr="005D73F1" w:rsidRDefault="005D4F23" w:rsidP="005D4F23">
            <w:pPr>
              <w:spacing w:after="100" w:afterAutospacing="1"/>
              <w:rPr>
                <w:b/>
              </w:rPr>
            </w:pPr>
            <w:r w:rsidRPr="005D73F1">
              <w:t>Комментарии отсутствуют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3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DB4DC7" w:rsidRDefault="005D4F23" w:rsidP="005D4F23">
            <w:pPr>
              <w:spacing w:before="100" w:beforeAutospacing="1" w:after="100" w:afterAutospacing="1"/>
              <w:rPr>
                <w:b/>
                <w:highlight w:val="yellow"/>
              </w:rPr>
            </w:pPr>
            <w:r>
              <w:rPr>
                <w:b/>
              </w:rPr>
              <w:t>Вопрос</w:t>
            </w:r>
            <w:r w:rsidRPr="00DB4DC7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уровнем культуры общения сотрудников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с которыми Вы взаимодействуете (взаимодействовали)?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B50158" w:rsidRDefault="005D4F23" w:rsidP="005D4F23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680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B50158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D4F23" w:rsidRPr="00B50158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3"/>
        </w:trPr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5D4F23" w:rsidRPr="00FA7B8A" w:rsidRDefault="00FA7B8A" w:rsidP="005D4F23">
            <w:pPr>
              <w:jc w:val="center"/>
            </w:pPr>
            <w:r w:rsidRPr="00FA7B8A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384263" w:rsidRDefault="005D4F23" w:rsidP="005D4F23">
            <w:pPr>
              <w:jc w:val="center"/>
            </w:pPr>
            <w:r w:rsidRPr="00384263">
              <w:t>0</w:t>
            </w:r>
          </w:p>
        </w:tc>
        <w:tc>
          <w:tcPr>
            <w:tcW w:w="1701" w:type="dxa"/>
            <w:vAlign w:val="center"/>
          </w:tcPr>
          <w:p w:rsidR="005D4F23" w:rsidRPr="00384263" w:rsidRDefault="005D4F23" w:rsidP="005D4F23">
            <w:pPr>
              <w:jc w:val="center"/>
            </w:pPr>
            <w:r w:rsidRPr="00384263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50158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003B79" w:rsidRDefault="005D4F23" w:rsidP="005D4F23">
            <w:pPr>
              <w:jc w:val="center"/>
            </w:pPr>
            <w:r w:rsidRPr="00003B79">
              <w:t>0</w:t>
            </w:r>
          </w:p>
        </w:tc>
        <w:tc>
          <w:tcPr>
            <w:tcW w:w="1701" w:type="dxa"/>
            <w:vAlign w:val="center"/>
          </w:tcPr>
          <w:p w:rsidR="005D4F23" w:rsidRPr="00003B79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3A25CC" w:rsidRDefault="005D4F23" w:rsidP="005D4F23">
            <w:r w:rsidRPr="003A25C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FA7B8A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7"/>
        </w:trPr>
        <w:tc>
          <w:tcPr>
            <w:tcW w:w="9923" w:type="dxa"/>
            <w:gridSpan w:val="3"/>
            <w:vAlign w:val="center"/>
          </w:tcPr>
          <w:p w:rsidR="005D4F23" w:rsidRPr="003A25CC" w:rsidRDefault="005D4F23" w:rsidP="005D4F23">
            <w:r w:rsidRPr="003A25CC">
              <w:t>Комментарии отсутствуют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2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Как часто Вы обращаетесь в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правление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Несколько раз в неделю</w:t>
            </w:r>
          </w:p>
        </w:tc>
        <w:tc>
          <w:tcPr>
            <w:tcW w:w="1418" w:type="dxa"/>
            <w:vAlign w:val="center"/>
          </w:tcPr>
          <w:p w:rsidR="005D4F23" w:rsidRPr="008942CD" w:rsidRDefault="00D15D0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8942CD" w:rsidRDefault="00D15D04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Несколько раз в месяц</w:t>
            </w:r>
          </w:p>
        </w:tc>
        <w:tc>
          <w:tcPr>
            <w:tcW w:w="1418" w:type="dxa"/>
            <w:vAlign w:val="center"/>
          </w:tcPr>
          <w:p w:rsidR="005D4F23" w:rsidRPr="00D15D04" w:rsidRDefault="00D15D04" w:rsidP="005D4F23">
            <w:pPr>
              <w:spacing w:before="40" w:after="40"/>
              <w:jc w:val="center"/>
            </w:pPr>
            <w:r w:rsidRPr="00D15D04">
              <w:t>0</w:t>
            </w:r>
          </w:p>
        </w:tc>
        <w:tc>
          <w:tcPr>
            <w:tcW w:w="1701" w:type="dxa"/>
            <w:vAlign w:val="center"/>
          </w:tcPr>
          <w:p w:rsidR="005D4F23" w:rsidRPr="00D15D04" w:rsidRDefault="00D15D04" w:rsidP="005D4F23">
            <w:pPr>
              <w:spacing w:before="40" w:after="40"/>
              <w:jc w:val="center"/>
            </w:pPr>
            <w:r w:rsidRPr="00D15D04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Несколько раз в год</w:t>
            </w:r>
          </w:p>
        </w:tc>
        <w:tc>
          <w:tcPr>
            <w:tcW w:w="1418" w:type="dxa"/>
            <w:vAlign w:val="center"/>
          </w:tcPr>
          <w:p w:rsidR="005D4F23" w:rsidRPr="00E17697" w:rsidRDefault="00E17697" w:rsidP="005D4F23">
            <w:pPr>
              <w:spacing w:before="40" w:after="40"/>
              <w:jc w:val="center"/>
            </w:pPr>
            <w:r w:rsidRPr="00E17697">
              <w:t>0</w:t>
            </w:r>
          </w:p>
        </w:tc>
        <w:tc>
          <w:tcPr>
            <w:tcW w:w="1701" w:type="dxa"/>
            <w:vAlign w:val="center"/>
          </w:tcPr>
          <w:p w:rsidR="005D4F23" w:rsidRPr="00E17697" w:rsidRDefault="00E17697" w:rsidP="005D4F23">
            <w:pPr>
              <w:spacing w:before="40" w:after="40"/>
              <w:jc w:val="center"/>
            </w:pPr>
            <w:r w:rsidRPr="00E17697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Раз в год или реже</w:t>
            </w:r>
          </w:p>
        </w:tc>
        <w:tc>
          <w:tcPr>
            <w:tcW w:w="1418" w:type="dxa"/>
            <w:vAlign w:val="center"/>
          </w:tcPr>
          <w:p w:rsidR="005D4F23" w:rsidRPr="00D531B4" w:rsidRDefault="00D531B4" w:rsidP="005D4F23">
            <w:pPr>
              <w:spacing w:before="40" w:after="40"/>
              <w:jc w:val="center"/>
            </w:pPr>
            <w:r w:rsidRPr="00D531B4">
              <w:t>0</w:t>
            </w:r>
          </w:p>
        </w:tc>
        <w:tc>
          <w:tcPr>
            <w:tcW w:w="1701" w:type="dxa"/>
            <w:vAlign w:val="center"/>
          </w:tcPr>
          <w:p w:rsidR="005D4F23" w:rsidRPr="00D531B4" w:rsidRDefault="00D531B4" w:rsidP="005D4F23">
            <w:pPr>
              <w:spacing w:before="40" w:after="40"/>
              <w:jc w:val="center"/>
            </w:pPr>
            <w:r w:rsidRPr="00D531B4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 обращаюсь</w:t>
            </w:r>
          </w:p>
        </w:tc>
        <w:tc>
          <w:tcPr>
            <w:tcW w:w="1418" w:type="dxa"/>
            <w:vAlign w:val="center"/>
          </w:tcPr>
          <w:p w:rsidR="005D4F23" w:rsidRPr="00BC74F3" w:rsidRDefault="005D4F23" w:rsidP="005D4F23">
            <w:pPr>
              <w:spacing w:before="40" w:after="40"/>
              <w:jc w:val="center"/>
            </w:pPr>
            <w:r w:rsidRPr="00BC74F3">
              <w:t>0</w:t>
            </w:r>
          </w:p>
        </w:tc>
        <w:tc>
          <w:tcPr>
            <w:tcW w:w="1701" w:type="dxa"/>
            <w:vAlign w:val="center"/>
          </w:tcPr>
          <w:p w:rsidR="005D4F23" w:rsidRPr="00050F09" w:rsidRDefault="005D4F23" w:rsidP="005D4F23">
            <w:pPr>
              <w:spacing w:before="40" w:after="40"/>
              <w:jc w:val="center"/>
            </w:pPr>
            <w:r w:rsidRPr="00050F09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282F70" w:rsidRDefault="005D4F23" w:rsidP="005D4F23">
            <w:r w:rsidRPr="00282F70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D15D04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8E0A2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9923" w:type="dxa"/>
            <w:gridSpan w:val="3"/>
            <w:vAlign w:val="center"/>
          </w:tcPr>
          <w:p w:rsidR="005D4F23" w:rsidRPr="00282F70" w:rsidRDefault="005D4F23" w:rsidP="005D4F23">
            <w:pPr>
              <w:spacing w:after="100" w:afterAutospacing="1"/>
            </w:pPr>
            <w:r w:rsidRPr="00282F70">
              <w:t>Комментарии отсутствуют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8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C38C8" w:rsidRDefault="005D4F23" w:rsidP="005D4F23">
            <w:pPr>
              <w:spacing w:before="100" w:beforeAutospacing="1" w:after="100" w:afterAutospacing="1"/>
              <w:rPr>
                <w:b/>
              </w:rPr>
            </w:pPr>
            <w:r>
              <w:rPr>
                <w:b/>
              </w:rPr>
              <w:t>Вопрос</w:t>
            </w:r>
            <w:r w:rsidRPr="00DC6D2A">
              <w:rPr>
                <w:b/>
              </w:rPr>
              <w:t xml:space="preserve"> «</w:t>
            </w:r>
            <w:r w:rsidRPr="00DC6D2A">
              <w:rPr>
                <w:b/>
                <w:bCs/>
              </w:rPr>
              <w:t>Как долго Вы взаимодействуете с Управлением Федерального казначейства по Республике Крым?»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915DD1" w:rsidRDefault="005D4F23" w:rsidP="005D4F23">
            <w:pPr>
              <w:jc w:val="center"/>
            </w:pPr>
            <w:r w:rsidRPr="00915DD1">
              <w:rPr>
                <w:b/>
              </w:rPr>
              <w:t>Процент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1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Более 1 года</w:t>
            </w:r>
          </w:p>
        </w:tc>
        <w:tc>
          <w:tcPr>
            <w:tcW w:w="1418" w:type="dxa"/>
            <w:vAlign w:val="center"/>
          </w:tcPr>
          <w:p w:rsidR="005D4F23" w:rsidRPr="00B231FD" w:rsidRDefault="004954D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B231FD" w:rsidRDefault="00B154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D5687A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Менее</w:t>
            </w:r>
            <w:r w:rsidRPr="00E22006">
              <w:t xml:space="preserve"> 1 года</w:t>
            </w:r>
          </w:p>
        </w:tc>
        <w:tc>
          <w:tcPr>
            <w:tcW w:w="1418" w:type="dxa"/>
            <w:vAlign w:val="center"/>
          </w:tcPr>
          <w:p w:rsidR="005D4F23" w:rsidRPr="00B1549C" w:rsidRDefault="00B1549C" w:rsidP="005D4F23">
            <w:pPr>
              <w:spacing w:before="40" w:after="40"/>
              <w:jc w:val="center"/>
            </w:pPr>
            <w:r w:rsidRPr="00B1549C">
              <w:t>0</w:t>
            </w:r>
          </w:p>
        </w:tc>
        <w:tc>
          <w:tcPr>
            <w:tcW w:w="1701" w:type="dxa"/>
            <w:vAlign w:val="center"/>
          </w:tcPr>
          <w:p w:rsidR="005D4F23" w:rsidRPr="00B1549C" w:rsidRDefault="00B1549C" w:rsidP="005D4F23">
            <w:pPr>
              <w:spacing w:before="40" w:after="40"/>
              <w:jc w:val="center"/>
            </w:pPr>
            <w:r w:rsidRPr="00B1549C"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Не взаимодействовал (а)</w:t>
            </w:r>
          </w:p>
        </w:tc>
        <w:tc>
          <w:tcPr>
            <w:tcW w:w="1418" w:type="dxa"/>
            <w:vAlign w:val="center"/>
          </w:tcPr>
          <w:p w:rsidR="005D4F23" w:rsidRPr="00B231F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B231F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D5687A" w:rsidRDefault="005D4F23" w:rsidP="005D4F23">
            <w:pPr>
              <w:rPr>
                <w:highlight w:val="yellow"/>
              </w:rPr>
            </w:pPr>
            <w:r w:rsidRPr="00F43449"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4954D5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D5687A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4"/>
        </w:trPr>
        <w:tc>
          <w:tcPr>
            <w:tcW w:w="9923" w:type="dxa"/>
            <w:gridSpan w:val="3"/>
            <w:vAlign w:val="center"/>
          </w:tcPr>
          <w:p w:rsidR="005D4F23" w:rsidRPr="00867A03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 отсутствуют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41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Считаете ли Вы публикуемую в свободном доступе информацию об исполнении бюджет</w:t>
            </w:r>
            <w:r>
              <w:rPr>
                <w:b/>
                <w:bCs/>
              </w:rPr>
              <w:t>ов бюджетной системы</w:t>
            </w:r>
            <w:r w:rsidRPr="00E22006">
              <w:rPr>
                <w:b/>
                <w:bCs/>
              </w:rPr>
              <w:t xml:space="preserve"> Российской Федерации достаточной?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Считаю достаточной</w:t>
            </w:r>
          </w:p>
        </w:tc>
        <w:tc>
          <w:tcPr>
            <w:tcW w:w="1418" w:type="dxa"/>
            <w:vAlign w:val="center"/>
          </w:tcPr>
          <w:p w:rsidR="005D4F23" w:rsidRPr="006C02B1" w:rsidRDefault="00AB49D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6C02B1" w:rsidRDefault="00AB49D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Считаю скорее достаточной</w:t>
            </w:r>
          </w:p>
        </w:tc>
        <w:tc>
          <w:tcPr>
            <w:tcW w:w="1418" w:type="dxa"/>
            <w:vAlign w:val="center"/>
          </w:tcPr>
          <w:p w:rsidR="005D4F23" w:rsidRPr="00AB49D7" w:rsidRDefault="00AB49D7" w:rsidP="005D4F23">
            <w:pPr>
              <w:spacing w:before="40" w:after="40"/>
              <w:jc w:val="center"/>
            </w:pPr>
            <w:r w:rsidRPr="00AB49D7">
              <w:t>0</w:t>
            </w:r>
          </w:p>
        </w:tc>
        <w:tc>
          <w:tcPr>
            <w:tcW w:w="1701" w:type="dxa"/>
            <w:vAlign w:val="center"/>
          </w:tcPr>
          <w:p w:rsidR="005D4F23" w:rsidRPr="00AB49D7" w:rsidRDefault="00AB49D7" w:rsidP="005D4F23">
            <w:pPr>
              <w:spacing w:before="40" w:after="40"/>
              <w:jc w:val="center"/>
            </w:pPr>
            <w:r w:rsidRPr="00AB49D7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Считаю скорее не достаточной</w:t>
            </w:r>
          </w:p>
        </w:tc>
        <w:tc>
          <w:tcPr>
            <w:tcW w:w="1418" w:type="dxa"/>
            <w:vAlign w:val="center"/>
          </w:tcPr>
          <w:p w:rsidR="005D4F23" w:rsidRPr="003D30E4" w:rsidRDefault="005D4F23" w:rsidP="005D4F23">
            <w:pPr>
              <w:spacing w:before="40" w:after="40"/>
              <w:jc w:val="center"/>
            </w:pPr>
            <w:r w:rsidRPr="003D30E4">
              <w:t>0</w:t>
            </w:r>
          </w:p>
        </w:tc>
        <w:tc>
          <w:tcPr>
            <w:tcW w:w="1701" w:type="dxa"/>
            <w:vAlign w:val="center"/>
          </w:tcPr>
          <w:p w:rsidR="005D4F23" w:rsidRPr="003D30E4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Считаю не достаточной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F97CD9" w:rsidRDefault="00F97CD9" w:rsidP="005D4F23">
            <w:pPr>
              <w:spacing w:before="40" w:after="40"/>
              <w:jc w:val="center"/>
            </w:pPr>
            <w:r w:rsidRPr="00F97CD9">
              <w:t>0</w:t>
            </w:r>
          </w:p>
        </w:tc>
        <w:tc>
          <w:tcPr>
            <w:tcW w:w="1701" w:type="dxa"/>
            <w:vAlign w:val="center"/>
          </w:tcPr>
          <w:p w:rsidR="005D4F23" w:rsidRPr="00F97CD9" w:rsidRDefault="00F97CD9" w:rsidP="005D4F23">
            <w:pPr>
              <w:spacing w:before="40" w:after="40"/>
              <w:jc w:val="center"/>
            </w:pPr>
            <w:r w:rsidRPr="00F97CD9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972AD" w:rsidRDefault="005D4F23" w:rsidP="005D4F23">
            <w:r w:rsidRPr="003972AD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AB49D7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972AD" w:rsidRDefault="005D4F23" w:rsidP="005D4F23">
            <w:pPr>
              <w:spacing w:after="100" w:afterAutospacing="1"/>
              <w:rPr>
                <w:b/>
              </w:rPr>
            </w:pPr>
            <w:r w:rsidRPr="003972AD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263237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полнотой и оперативностью принятия решений сотрудниками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BE38F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E01882" w:rsidRDefault="00BE38F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BE38FC" w:rsidRDefault="00BE38FC" w:rsidP="005D4F23">
            <w:pPr>
              <w:spacing w:before="40" w:after="40"/>
              <w:jc w:val="center"/>
            </w:pPr>
            <w:r w:rsidRPr="00BE38FC">
              <w:t>0</w:t>
            </w:r>
          </w:p>
        </w:tc>
        <w:tc>
          <w:tcPr>
            <w:tcW w:w="1701" w:type="dxa"/>
            <w:vAlign w:val="center"/>
          </w:tcPr>
          <w:p w:rsidR="005D4F23" w:rsidRPr="00BE38FC" w:rsidRDefault="00BE38FC" w:rsidP="005D4F23">
            <w:pPr>
              <w:spacing w:before="40" w:after="40"/>
              <w:jc w:val="center"/>
            </w:pPr>
            <w:r w:rsidRPr="00BE38FC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2B1C62" w:rsidRDefault="005D4F23" w:rsidP="005D4F23">
            <w:pPr>
              <w:spacing w:before="40" w:after="40"/>
              <w:jc w:val="center"/>
            </w:pPr>
            <w:r w:rsidRPr="002B1C62">
              <w:t>0</w:t>
            </w:r>
          </w:p>
        </w:tc>
        <w:tc>
          <w:tcPr>
            <w:tcW w:w="1701" w:type="dxa"/>
            <w:vAlign w:val="center"/>
          </w:tcPr>
          <w:p w:rsidR="005D4F23" w:rsidRPr="005E188E" w:rsidRDefault="005E188E" w:rsidP="005D4F23">
            <w:pPr>
              <w:spacing w:before="40" w:after="40"/>
              <w:jc w:val="center"/>
            </w:pPr>
            <w:r w:rsidRPr="005E188E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2B1C62" w:rsidRDefault="005D4F23" w:rsidP="005D4F23">
            <w:pPr>
              <w:spacing w:before="40" w:after="40"/>
              <w:jc w:val="center"/>
            </w:pPr>
            <w:r w:rsidRPr="002B1C62">
              <w:t>0</w:t>
            </w:r>
          </w:p>
        </w:tc>
        <w:tc>
          <w:tcPr>
            <w:tcW w:w="1701" w:type="dxa"/>
            <w:vAlign w:val="center"/>
          </w:tcPr>
          <w:p w:rsidR="005D4F23" w:rsidRPr="005E188E" w:rsidRDefault="005E188E" w:rsidP="005D4F23">
            <w:pPr>
              <w:spacing w:before="40" w:after="40"/>
              <w:jc w:val="center"/>
            </w:pPr>
            <w:r w:rsidRPr="005E188E"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CB45DB" w:rsidRDefault="005D4F23" w:rsidP="005D4F23">
            <w:pPr>
              <w:spacing w:before="40" w:after="40"/>
              <w:jc w:val="center"/>
            </w:pPr>
            <w:r w:rsidRPr="00CB45DB">
              <w:t>0</w:t>
            </w:r>
          </w:p>
        </w:tc>
        <w:tc>
          <w:tcPr>
            <w:tcW w:w="1701" w:type="dxa"/>
            <w:vAlign w:val="center"/>
          </w:tcPr>
          <w:p w:rsidR="005D4F23" w:rsidRPr="00781025" w:rsidRDefault="005D4F23" w:rsidP="005D4F23">
            <w:pPr>
              <w:spacing w:before="40" w:after="40"/>
              <w:jc w:val="center"/>
            </w:pPr>
            <w:r w:rsidRPr="00781025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3643C" w:rsidRDefault="005D4F23" w:rsidP="005D4F23">
            <w:r w:rsidRPr="0013643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BE38FC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3643C" w:rsidRDefault="005D4F23" w:rsidP="005D4F23">
            <w:pPr>
              <w:spacing w:after="100" w:afterAutospacing="1"/>
              <w:rPr>
                <w:b/>
              </w:rPr>
            </w:pPr>
            <w:r w:rsidRPr="0013643C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Устраивает ли Вас форма электронного обращения на интернет-сайте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устраивает</w:t>
            </w:r>
          </w:p>
        </w:tc>
        <w:tc>
          <w:tcPr>
            <w:tcW w:w="1418" w:type="dxa"/>
            <w:vAlign w:val="center"/>
          </w:tcPr>
          <w:p w:rsidR="005D4F23" w:rsidRPr="00E01882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E831A2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Скорее устраивает</w:t>
            </w:r>
          </w:p>
        </w:tc>
        <w:tc>
          <w:tcPr>
            <w:tcW w:w="1418" w:type="dxa"/>
            <w:vAlign w:val="center"/>
          </w:tcPr>
          <w:p w:rsidR="005D4F23" w:rsidRPr="00530885" w:rsidRDefault="00530885" w:rsidP="005D4F23">
            <w:pPr>
              <w:spacing w:before="40" w:after="40"/>
              <w:jc w:val="center"/>
            </w:pPr>
            <w:r w:rsidRPr="00530885">
              <w:t>0</w:t>
            </w:r>
          </w:p>
        </w:tc>
        <w:tc>
          <w:tcPr>
            <w:tcW w:w="1701" w:type="dxa"/>
            <w:vAlign w:val="center"/>
          </w:tcPr>
          <w:p w:rsidR="005D4F23" w:rsidRPr="00530885" w:rsidRDefault="00530885" w:rsidP="005D4F23">
            <w:pPr>
              <w:spacing w:before="40" w:after="40"/>
              <w:jc w:val="center"/>
            </w:pPr>
            <w:r w:rsidRPr="00530885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 xml:space="preserve">Скорее </w:t>
            </w:r>
            <w:r>
              <w:t xml:space="preserve">не </w:t>
            </w:r>
            <w:r w:rsidRPr="00E22006">
              <w:t>устраивает</w:t>
            </w:r>
          </w:p>
        </w:tc>
        <w:tc>
          <w:tcPr>
            <w:tcW w:w="1418" w:type="dxa"/>
            <w:vAlign w:val="center"/>
          </w:tcPr>
          <w:p w:rsidR="005D4F23" w:rsidRPr="00671C25" w:rsidRDefault="005D4F23" w:rsidP="005D4F23">
            <w:pPr>
              <w:spacing w:before="40" w:after="40"/>
              <w:jc w:val="center"/>
            </w:pPr>
            <w:r w:rsidRPr="00671C25">
              <w:t>0</w:t>
            </w:r>
          </w:p>
        </w:tc>
        <w:tc>
          <w:tcPr>
            <w:tcW w:w="1701" w:type="dxa"/>
            <w:vAlign w:val="center"/>
          </w:tcPr>
          <w:p w:rsidR="005D4F23" w:rsidRPr="00671C25" w:rsidRDefault="00671C25" w:rsidP="005D4F23">
            <w:pPr>
              <w:spacing w:before="40" w:after="40"/>
              <w:jc w:val="center"/>
            </w:pPr>
            <w:r w:rsidRPr="00671C25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Не устраивает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57497E" w:rsidRDefault="005D4F23" w:rsidP="005D4F23">
            <w:r w:rsidRPr="0057497E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7A7BC6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57497E" w:rsidRDefault="005D4F23" w:rsidP="005D4F23">
            <w:pPr>
              <w:spacing w:after="100" w:afterAutospacing="1"/>
              <w:rPr>
                <w:b/>
              </w:rPr>
            </w:pPr>
            <w:r>
              <w:t>Комментарии: не пользовались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рассмотрением Ваш</w:t>
            </w:r>
            <w:r>
              <w:rPr>
                <w:b/>
                <w:bCs/>
              </w:rPr>
              <w:t>их обращений на интернет-сайте 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 xml:space="preserve"> в разделе «Обращения граждан и организаций»?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9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E01882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E01882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465ECA">
              <w:rPr>
                <w:b/>
              </w:rP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465ECA" w:rsidRDefault="00465ECA" w:rsidP="005D4F23">
            <w:pPr>
              <w:spacing w:before="40" w:after="40"/>
              <w:jc w:val="center"/>
            </w:pPr>
            <w:r w:rsidRPr="00465ECA">
              <w:t>0</w:t>
            </w:r>
          </w:p>
        </w:tc>
        <w:tc>
          <w:tcPr>
            <w:tcW w:w="1701" w:type="dxa"/>
            <w:vAlign w:val="center"/>
          </w:tcPr>
          <w:p w:rsidR="005D4F23" w:rsidRPr="00465ECA" w:rsidRDefault="00465ECA" w:rsidP="005D4F23">
            <w:pPr>
              <w:spacing w:before="40" w:after="40"/>
              <w:jc w:val="center"/>
            </w:pPr>
            <w:r w:rsidRPr="00465ECA">
              <w:t>0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3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BD52D4" w:rsidRDefault="005D4F23" w:rsidP="005D4F23">
            <w:r w:rsidRPr="00BD52D4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7A7BC6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BD52D4" w:rsidRDefault="005D4F23" w:rsidP="005D4F23">
            <w:pPr>
              <w:spacing w:after="100" w:afterAutospacing="1"/>
              <w:rPr>
                <w:b/>
              </w:rPr>
            </w:pPr>
            <w:r w:rsidRPr="00BD52D4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наполненностью информационной составляющей подраздела интернет-сайта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, посвященного противодействию коррупции?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677C2A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677C2A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116426" w:rsidRDefault="00116426" w:rsidP="005D4F23">
            <w:pPr>
              <w:spacing w:before="40" w:after="40"/>
              <w:jc w:val="center"/>
            </w:pPr>
            <w:r w:rsidRPr="00116426">
              <w:t>0</w:t>
            </w:r>
          </w:p>
        </w:tc>
        <w:tc>
          <w:tcPr>
            <w:tcW w:w="1701" w:type="dxa"/>
            <w:vAlign w:val="center"/>
          </w:tcPr>
          <w:p w:rsidR="005D4F23" w:rsidRPr="00116426" w:rsidRDefault="00116426" w:rsidP="005D4F23">
            <w:pPr>
              <w:spacing w:before="40" w:after="40"/>
              <w:jc w:val="center"/>
            </w:pPr>
            <w:r w:rsidRPr="00116426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116426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115693" w:rsidRDefault="005D4F23" w:rsidP="005D4F23">
            <w:r w:rsidRPr="00115693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7A7BC6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115693" w:rsidRDefault="005D4F23" w:rsidP="005D4F23">
            <w:pPr>
              <w:spacing w:after="100" w:afterAutospacing="1"/>
              <w:rPr>
                <w:b/>
              </w:rPr>
            </w:pPr>
            <w:r w:rsidRPr="00115693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 xml:space="preserve">Насколько Вы удовлетворены информативностью и наполненностью информационных стендов, расположенных в общедоступных местах (помещениях) </w:t>
            </w:r>
            <w:r>
              <w:rPr>
                <w:b/>
                <w:bCs/>
              </w:rPr>
              <w:t>У</w:t>
            </w:r>
            <w:r w:rsidRPr="00E22006">
              <w:rPr>
                <w:b/>
                <w:bCs/>
              </w:rPr>
              <w:t xml:space="preserve">правления Федерального казначейства по </w:t>
            </w:r>
            <w:r>
              <w:rPr>
                <w:b/>
                <w:bCs/>
              </w:rPr>
              <w:t>Республике Крым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F9630B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F9630B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743E75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743E75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60E9B" w:rsidRDefault="005D4F23" w:rsidP="005D4F23">
            <w:pPr>
              <w:spacing w:before="40" w:after="40"/>
              <w:jc w:val="center"/>
            </w:pPr>
            <w:r w:rsidRPr="00860E9B">
              <w:t>0</w:t>
            </w:r>
          </w:p>
        </w:tc>
        <w:tc>
          <w:tcPr>
            <w:tcW w:w="1701" w:type="dxa"/>
            <w:vAlign w:val="center"/>
          </w:tcPr>
          <w:p w:rsidR="005D4F23" w:rsidRPr="00860E9B" w:rsidRDefault="005D4F23" w:rsidP="005D4F23">
            <w:pPr>
              <w:spacing w:before="40" w:after="40"/>
              <w:jc w:val="center"/>
            </w:pPr>
            <w:r w:rsidRPr="00860E9B">
              <w:t>0</w:t>
            </w:r>
          </w:p>
        </w:tc>
      </w:tr>
      <w:tr w:rsidR="005D4F23" w:rsidRPr="00860E9B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3A04BA" w:rsidRDefault="005D4F23" w:rsidP="005D4F23">
            <w:r w:rsidRPr="003A04BA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7A7BC6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3A04BA" w:rsidRDefault="005D4F23" w:rsidP="005D4F23">
            <w:pPr>
              <w:spacing w:after="100" w:afterAutospacing="1"/>
              <w:rPr>
                <w:b/>
              </w:rPr>
            </w:pPr>
            <w:r w:rsidRPr="003A04BA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качеством и своевременностью осуществления полномочий по организации исполнения судебных актов, предусматривающих обращения взыскания на средства бюджетов бюджетной системы Российской Федерации, а также на средства бюджетных (автономных) учреждений?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985590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985590" w:rsidRDefault="007A7BC6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810442" w:rsidRDefault="00810442" w:rsidP="005D4F23">
            <w:pPr>
              <w:spacing w:before="40" w:after="40"/>
              <w:jc w:val="center"/>
            </w:pPr>
            <w:r w:rsidRPr="00810442">
              <w:t>0</w:t>
            </w:r>
          </w:p>
        </w:tc>
        <w:tc>
          <w:tcPr>
            <w:tcW w:w="1701" w:type="dxa"/>
            <w:vAlign w:val="center"/>
          </w:tcPr>
          <w:p w:rsidR="005D4F23" w:rsidRPr="00810442" w:rsidRDefault="00810442" w:rsidP="005D4F23">
            <w:pPr>
              <w:spacing w:before="40" w:after="40"/>
              <w:jc w:val="center"/>
            </w:pPr>
            <w:r w:rsidRPr="00810442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4E4A9F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Нет ответа</w:t>
            </w:r>
          </w:p>
        </w:tc>
        <w:tc>
          <w:tcPr>
            <w:tcW w:w="1418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  <w:tc>
          <w:tcPr>
            <w:tcW w:w="1701" w:type="dxa"/>
            <w:vAlign w:val="center"/>
          </w:tcPr>
          <w:p w:rsidR="005D4F23" w:rsidRPr="007A7BC6" w:rsidRDefault="007A7BC6" w:rsidP="005D4F23">
            <w:pPr>
              <w:spacing w:before="40" w:after="40"/>
              <w:jc w:val="center"/>
            </w:pPr>
            <w:r w:rsidRPr="007A7BC6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4901AC" w:rsidRDefault="005D4F23" w:rsidP="005D4F23">
            <w:r w:rsidRPr="004901AC">
              <w:t>Всего</w:t>
            </w:r>
          </w:p>
        </w:tc>
        <w:tc>
          <w:tcPr>
            <w:tcW w:w="1418" w:type="dxa"/>
            <w:vAlign w:val="center"/>
          </w:tcPr>
          <w:p w:rsidR="005D4F23" w:rsidRPr="00985590" w:rsidRDefault="007A7BC6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85590" w:rsidRDefault="005D4F23" w:rsidP="005D4F23">
            <w:pPr>
              <w:spacing w:after="100" w:afterAutospacing="1"/>
            </w:pPr>
            <w:r w:rsidRPr="00985590">
              <w:t>Комментарии отсутствуют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80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Насколько Вы удовлетворены наполненностью информационно - аналитической системы ключевых показателей эффективности исполнения бюджетов бюджетной системы Российской Федерации (КПЭ)?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Полностью удовлетворен (а)</w:t>
            </w:r>
          </w:p>
        </w:tc>
        <w:tc>
          <w:tcPr>
            <w:tcW w:w="1418" w:type="dxa"/>
            <w:vAlign w:val="center"/>
          </w:tcPr>
          <w:p w:rsidR="005D4F23" w:rsidRPr="00AA55BA" w:rsidRDefault="000832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A55BA" w:rsidRDefault="0008329C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Б) </w:t>
            </w:r>
            <w:r w:rsidRPr="00E22006">
              <w:t>Скорее удовлетворен (а)</w:t>
            </w:r>
          </w:p>
        </w:tc>
        <w:tc>
          <w:tcPr>
            <w:tcW w:w="1418" w:type="dxa"/>
            <w:vAlign w:val="center"/>
          </w:tcPr>
          <w:p w:rsidR="005D4F23" w:rsidRPr="00F75E39" w:rsidRDefault="00F75E39" w:rsidP="005D4F23">
            <w:pPr>
              <w:spacing w:before="40" w:after="40"/>
              <w:jc w:val="center"/>
            </w:pPr>
            <w:r w:rsidRPr="00F75E39">
              <w:t>0</w:t>
            </w:r>
          </w:p>
        </w:tc>
        <w:tc>
          <w:tcPr>
            <w:tcW w:w="1701" w:type="dxa"/>
            <w:vAlign w:val="center"/>
          </w:tcPr>
          <w:p w:rsidR="005D4F23" w:rsidRPr="00F75E39" w:rsidRDefault="00F75E39" w:rsidP="005D4F23">
            <w:pPr>
              <w:spacing w:before="40" w:after="40"/>
              <w:jc w:val="center"/>
            </w:pPr>
            <w:r w:rsidRPr="00F75E39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Скорее 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197429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pPr>
              <w:tabs>
                <w:tab w:val="right" w:pos="9356"/>
              </w:tabs>
            </w:pPr>
            <w:r>
              <w:t xml:space="preserve">Г) </w:t>
            </w:r>
            <w:r w:rsidRPr="00E22006">
              <w:t>Не удовлетворен (а)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197429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Д) Нет ответа</w:t>
            </w:r>
          </w:p>
        </w:tc>
        <w:tc>
          <w:tcPr>
            <w:tcW w:w="1418" w:type="dxa"/>
            <w:vAlign w:val="center"/>
          </w:tcPr>
          <w:p w:rsidR="005D4F23" w:rsidRPr="0008329C" w:rsidRDefault="0008329C" w:rsidP="005D4F23">
            <w:pPr>
              <w:spacing w:before="40" w:after="40"/>
              <w:jc w:val="center"/>
            </w:pPr>
            <w:r w:rsidRPr="0008329C">
              <w:t>0</w:t>
            </w:r>
          </w:p>
        </w:tc>
        <w:tc>
          <w:tcPr>
            <w:tcW w:w="1701" w:type="dxa"/>
            <w:vAlign w:val="center"/>
          </w:tcPr>
          <w:p w:rsidR="005D4F23" w:rsidRPr="0008329C" w:rsidRDefault="0008329C" w:rsidP="005D4F23">
            <w:pPr>
              <w:spacing w:before="40" w:after="40"/>
              <w:jc w:val="center"/>
            </w:pPr>
            <w:r w:rsidRPr="0008329C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08329C" w:rsidP="00F75E3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35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lastRenderedPageBreak/>
              <w:t>Вопрос</w:t>
            </w:r>
            <w:r w:rsidRPr="008610F4">
              <w:rPr>
                <w:b/>
              </w:rPr>
              <w:t xml:space="preserve"> «</w:t>
            </w:r>
            <w:r>
              <w:rPr>
                <w:b/>
                <w:bCs/>
              </w:rPr>
              <w:t>Какая, по Вашему мнению, форма взаимодействия</w:t>
            </w:r>
            <w:r w:rsidRPr="00553D4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с У</w:t>
            </w:r>
            <w:r w:rsidRPr="00E22006">
              <w:rPr>
                <w:b/>
                <w:bCs/>
              </w:rPr>
              <w:t>правлени</w:t>
            </w:r>
            <w:r>
              <w:rPr>
                <w:b/>
                <w:bCs/>
              </w:rPr>
              <w:t>ем</w:t>
            </w:r>
            <w:r w:rsidRPr="00E22006">
              <w:rPr>
                <w:b/>
                <w:bCs/>
              </w:rPr>
              <w:t xml:space="preserve"> Федерального казначейства по </w:t>
            </w:r>
            <w:r>
              <w:rPr>
                <w:b/>
                <w:bCs/>
              </w:rPr>
              <w:t>Республике Крым в настоящее время является наиболее удобной</w:t>
            </w:r>
            <w:r w:rsidRPr="00E22006">
              <w:rPr>
                <w:b/>
                <w:bCs/>
              </w:rPr>
              <w:t>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>А) Устные консультации сотрудников Управления</w:t>
            </w:r>
          </w:p>
        </w:tc>
        <w:tc>
          <w:tcPr>
            <w:tcW w:w="1418" w:type="dxa"/>
            <w:vAlign w:val="center"/>
          </w:tcPr>
          <w:p w:rsidR="005D4F23" w:rsidRPr="008942CD" w:rsidRDefault="00D35B2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vAlign w:val="center"/>
          </w:tcPr>
          <w:p w:rsidR="005D4F23" w:rsidRPr="008942CD" w:rsidRDefault="00D35B2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67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Форум на Интернет-сайте Федерального казначейства</w:t>
            </w:r>
          </w:p>
        </w:tc>
        <w:tc>
          <w:tcPr>
            <w:tcW w:w="1418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  <w:tc>
          <w:tcPr>
            <w:tcW w:w="1701" w:type="dxa"/>
            <w:vAlign w:val="center"/>
          </w:tcPr>
          <w:p w:rsidR="005D4F23" w:rsidRPr="00461794" w:rsidRDefault="00461794" w:rsidP="005D4F23">
            <w:pPr>
              <w:spacing w:before="40" w:after="40"/>
              <w:jc w:val="center"/>
            </w:pPr>
            <w:r w:rsidRPr="00461794">
              <w:t>0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Разъясняющие письма</w:t>
            </w:r>
          </w:p>
        </w:tc>
        <w:tc>
          <w:tcPr>
            <w:tcW w:w="1418" w:type="dxa"/>
            <w:vAlign w:val="center"/>
          </w:tcPr>
          <w:p w:rsidR="005D4F23" w:rsidRPr="001A383F" w:rsidRDefault="001A383F" w:rsidP="005D4F23">
            <w:pPr>
              <w:spacing w:before="40" w:after="40"/>
              <w:jc w:val="center"/>
            </w:pPr>
            <w:r w:rsidRPr="001A383F">
              <w:t>0</w:t>
            </w:r>
          </w:p>
        </w:tc>
        <w:tc>
          <w:tcPr>
            <w:tcW w:w="1701" w:type="dxa"/>
            <w:vAlign w:val="center"/>
          </w:tcPr>
          <w:p w:rsidR="005D4F23" w:rsidRPr="001A383F" w:rsidRDefault="001A383F" w:rsidP="005D4F23">
            <w:pPr>
              <w:spacing w:before="40" w:after="40"/>
              <w:jc w:val="center"/>
            </w:pPr>
            <w:r w:rsidRPr="001A383F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Г) Аудио-, видео- и онлайн-конференции по актуальным вопросам</w:t>
            </w:r>
          </w:p>
        </w:tc>
        <w:tc>
          <w:tcPr>
            <w:tcW w:w="1418" w:type="dxa"/>
            <w:vAlign w:val="center"/>
          </w:tcPr>
          <w:p w:rsidR="005D4F23" w:rsidRPr="001A383F" w:rsidRDefault="001A383F" w:rsidP="005D4F23">
            <w:pPr>
              <w:spacing w:before="40" w:after="40"/>
              <w:jc w:val="center"/>
            </w:pPr>
            <w:r w:rsidRPr="001A383F">
              <w:t>0</w:t>
            </w:r>
          </w:p>
        </w:tc>
        <w:tc>
          <w:tcPr>
            <w:tcW w:w="1701" w:type="dxa"/>
            <w:vAlign w:val="center"/>
          </w:tcPr>
          <w:p w:rsidR="005D4F23" w:rsidRPr="001A383F" w:rsidRDefault="001A383F" w:rsidP="005D4F23">
            <w:pPr>
              <w:spacing w:before="40" w:after="40"/>
              <w:jc w:val="center"/>
            </w:pPr>
            <w:r w:rsidRPr="001A383F"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Д) Рабочие встречи и совещания</w:t>
            </w:r>
          </w:p>
        </w:tc>
        <w:tc>
          <w:tcPr>
            <w:tcW w:w="1418" w:type="dxa"/>
            <w:vAlign w:val="center"/>
          </w:tcPr>
          <w:p w:rsidR="005D4F23" w:rsidRPr="001A383F" w:rsidRDefault="00D35B2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1A383F" w:rsidRDefault="00D35B28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Е) Обучающие семинары</w:t>
            </w:r>
          </w:p>
        </w:tc>
        <w:tc>
          <w:tcPr>
            <w:tcW w:w="1418" w:type="dxa"/>
            <w:vAlign w:val="center"/>
          </w:tcPr>
          <w:p w:rsidR="005D4F23" w:rsidRPr="00D35B28" w:rsidRDefault="00D35B28" w:rsidP="005D4F23">
            <w:pPr>
              <w:spacing w:before="40" w:after="40"/>
              <w:jc w:val="center"/>
            </w:pPr>
            <w:r w:rsidRPr="00D35B28">
              <w:t>0</w:t>
            </w:r>
          </w:p>
        </w:tc>
        <w:tc>
          <w:tcPr>
            <w:tcW w:w="1701" w:type="dxa"/>
            <w:vAlign w:val="center"/>
          </w:tcPr>
          <w:p w:rsidR="005D4F23" w:rsidRPr="00D35B28" w:rsidRDefault="00D35B28" w:rsidP="005D4F23">
            <w:pPr>
              <w:spacing w:before="40" w:after="40"/>
              <w:jc w:val="center"/>
            </w:pPr>
            <w:r w:rsidRPr="00D35B28">
              <w:t>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6804" w:type="dxa"/>
            <w:vAlign w:val="center"/>
          </w:tcPr>
          <w:p w:rsidR="005D4F23" w:rsidRPr="00964D1C" w:rsidRDefault="005D4F23" w:rsidP="005D4F23">
            <w:r w:rsidRPr="00964D1C">
              <w:t>Всего</w:t>
            </w:r>
          </w:p>
        </w:tc>
        <w:tc>
          <w:tcPr>
            <w:tcW w:w="1418" w:type="dxa"/>
            <w:vAlign w:val="center"/>
          </w:tcPr>
          <w:p w:rsidR="005D4F23" w:rsidRPr="00964D1C" w:rsidRDefault="00D35B28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964D1C" w:rsidRDefault="005D4F23" w:rsidP="005D4F23">
            <w:pPr>
              <w:jc w:val="center"/>
              <w:rPr>
                <w:b/>
              </w:rPr>
            </w:pPr>
            <w:r w:rsidRPr="00964D1C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964D1C" w:rsidRDefault="005D4F23" w:rsidP="005D4F23">
            <w:pPr>
              <w:spacing w:after="100" w:afterAutospacing="1"/>
              <w:rPr>
                <w:b/>
              </w:rPr>
            </w:pPr>
            <w:r w:rsidRPr="00964D1C">
              <w:t>Комментарии отсутствуют</w:t>
            </w:r>
          </w:p>
        </w:tc>
      </w:tr>
      <w:tr w:rsidR="005D4F23" w:rsidRPr="008942CD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46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8610F4" w:rsidRDefault="005D4F23" w:rsidP="005D4F23">
            <w:pPr>
              <w:spacing w:before="100" w:beforeAutospacing="1" w:after="100" w:afterAutospacing="1"/>
              <w:rPr>
                <w:b/>
                <w:color w:val="000000"/>
                <w:spacing w:val="-3"/>
              </w:rPr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5C2A8C">
              <w:rPr>
                <w:b/>
              </w:rPr>
              <w:t xml:space="preserve">Помогает ли в Вашей работе и/или в работе Вашей организации информация, полученная от </w:t>
            </w:r>
            <w:r w:rsidRPr="005C2A8C">
              <w:rPr>
                <w:b/>
                <w:bCs/>
              </w:rPr>
              <w:t>Управления Федерального казначейства по Республике Крым?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91"/>
        </w:trPr>
        <w:tc>
          <w:tcPr>
            <w:tcW w:w="6804" w:type="dxa"/>
            <w:vAlign w:val="center"/>
          </w:tcPr>
          <w:p w:rsidR="005D4F23" w:rsidRDefault="005D4F23" w:rsidP="005D4F23">
            <w:r>
              <w:t>А) Да</w:t>
            </w:r>
          </w:p>
        </w:tc>
        <w:tc>
          <w:tcPr>
            <w:tcW w:w="1418" w:type="dxa"/>
            <w:vAlign w:val="center"/>
          </w:tcPr>
          <w:p w:rsidR="005D4F23" w:rsidRPr="008942CD" w:rsidRDefault="0099650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8942CD" w:rsidRDefault="00996507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F00A46" w:rsidTr="0024328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01"/>
        </w:trPr>
        <w:tc>
          <w:tcPr>
            <w:tcW w:w="6804" w:type="dxa"/>
            <w:vAlign w:val="center"/>
          </w:tcPr>
          <w:p w:rsidR="005D4F23" w:rsidRDefault="005D4F23" w:rsidP="005D4F23">
            <w:r>
              <w:t>Б) Частично</w:t>
            </w:r>
          </w:p>
        </w:tc>
        <w:tc>
          <w:tcPr>
            <w:tcW w:w="1418" w:type="dxa"/>
            <w:vAlign w:val="center"/>
          </w:tcPr>
          <w:p w:rsidR="005D4F23" w:rsidRPr="00996507" w:rsidRDefault="00996507" w:rsidP="005D4F23">
            <w:pPr>
              <w:spacing w:before="40" w:after="40"/>
              <w:jc w:val="center"/>
            </w:pPr>
            <w:r w:rsidRPr="00996507">
              <w:t>0</w:t>
            </w:r>
          </w:p>
        </w:tc>
        <w:tc>
          <w:tcPr>
            <w:tcW w:w="1701" w:type="dxa"/>
            <w:vAlign w:val="center"/>
          </w:tcPr>
          <w:p w:rsidR="005D4F23" w:rsidRPr="00996507" w:rsidRDefault="00996507" w:rsidP="005D4F23">
            <w:pPr>
              <w:spacing w:before="40" w:after="40"/>
              <w:jc w:val="center"/>
            </w:pPr>
            <w:r w:rsidRPr="00996507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>В) Нет</w:t>
            </w:r>
          </w:p>
        </w:tc>
        <w:tc>
          <w:tcPr>
            <w:tcW w:w="1418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8942CD" w:rsidRDefault="005D4F23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RPr="00095AD5" w:rsidTr="0082770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6804" w:type="dxa"/>
            <w:vAlign w:val="center"/>
          </w:tcPr>
          <w:p w:rsidR="005D4F23" w:rsidRPr="00CF53E5" w:rsidRDefault="005D4F23" w:rsidP="005D4F23">
            <w:r w:rsidRPr="00CF53E5">
              <w:t>Всего</w:t>
            </w:r>
          </w:p>
        </w:tc>
        <w:tc>
          <w:tcPr>
            <w:tcW w:w="1418" w:type="dxa"/>
            <w:vAlign w:val="center"/>
          </w:tcPr>
          <w:p w:rsidR="005D4F23" w:rsidRPr="00A50E0E" w:rsidRDefault="00996507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A50E0E" w:rsidRDefault="005D4F23" w:rsidP="005D4F23">
            <w:pPr>
              <w:jc w:val="center"/>
              <w:rPr>
                <w:b/>
              </w:rPr>
            </w:pPr>
            <w:r w:rsidRPr="00A50E0E">
              <w:rPr>
                <w:b/>
              </w:rPr>
              <w:t>100</w:t>
            </w:r>
          </w:p>
        </w:tc>
      </w:tr>
      <w:tr w:rsidR="005D4F23" w:rsidRPr="00095AD5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9923" w:type="dxa"/>
            <w:gridSpan w:val="3"/>
            <w:vAlign w:val="center"/>
          </w:tcPr>
          <w:p w:rsidR="005D4F23" w:rsidRPr="00CF53E5" w:rsidRDefault="005D4F23" w:rsidP="005D4F23">
            <w:pPr>
              <w:spacing w:after="100" w:afterAutospacing="1"/>
              <w:rPr>
                <w:b/>
              </w:rPr>
            </w:pPr>
            <w:r w:rsidRPr="00CF53E5">
              <w:t>Комментарии отсутствуют</w:t>
            </w:r>
          </w:p>
        </w:tc>
      </w:tr>
      <w:tr w:rsidR="005D4F23" w:rsidRPr="008942CD" w:rsidTr="00D878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5"/>
        </w:trPr>
        <w:tc>
          <w:tcPr>
            <w:tcW w:w="6804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5D4F23" w:rsidRPr="00C13DC1" w:rsidRDefault="005D4F23" w:rsidP="005D4F23">
            <w:pPr>
              <w:spacing w:before="100" w:beforeAutospacing="1" w:after="100" w:afterAutospacing="1"/>
            </w:pPr>
            <w:r>
              <w:rPr>
                <w:b/>
              </w:rPr>
              <w:t>Вопрос</w:t>
            </w:r>
            <w:r w:rsidRPr="008610F4">
              <w:rPr>
                <w:b/>
              </w:rPr>
              <w:t xml:space="preserve"> «</w:t>
            </w:r>
            <w:r w:rsidRPr="00E22006">
              <w:rPr>
                <w:b/>
                <w:bCs/>
              </w:rPr>
              <w:t>Данные о респонденте</w:t>
            </w:r>
            <w:r>
              <w:rPr>
                <w:b/>
                <w:bCs/>
              </w:rPr>
              <w:t>»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6804" w:type="dxa"/>
            <w:vAlign w:val="center"/>
          </w:tcPr>
          <w:p w:rsidR="005D4F23" w:rsidRDefault="005D4F23" w:rsidP="005D4F23">
            <w:r>
              <w:t xml:space="preserve">А) </w:t>
            </w:r>
            <w:r w:rsidRPr="00E22006">
              <w:t>Юридическое лицо — Орган государственной власти</w:t>
            </w:r>
          </w:p>
        </w:tc>
        <w:tc>
          <w:tcPr>
            <w:tcW w:w="1418" w:type="dxa"/>
            <w:vAlign w:val="center"/>
          </w:tcPr>
          <w:p w:rsidR="005D4F23" w:rsidRPr="008942CD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8942CD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Б) </w:t>
            </w:r>
            <w:r w:rsidRPr="00E22006">
              <w:t>Юридическое лицо — Финансовый орган субъекта Российской Федерации (муниципального образования)</w:t>
            </w:r>
          </w:p>
        </w:tc>
        <w:tc>
          <w:tcPr>
            <w:tcW w:w="1418" w:type="dxa"/>
            <w:vAlign w:val="center"/>
          </w:tcPr>
          <w:p w:rsidR="005D4F23" w:rsidRPr="00E73817" w:rsidRDefault="00E73817" w:rsidP="005D4F23">
            <w:pPr>
              <w:spacing w:before="40" w:after="40"/>
              <w:jc w:val="center"/>
            </w:pPr>
            <w:r w:rsidRPr="00E73817">
              <w:t>0</w:t>
            </w:r>
          </w:p>
        </w:tc>
        <w:tc>
          <w:tcPr>
            <w:tcW w:w="1701" w:type="dxa"/>
            <w:vAlign w:val="center"/>
          </w:tcPr>
          <w:p w:rsidR="005D4F23" w:rsidRPr="00E73817" w:rsidRDefault="00E73817" w:rsidP="005D4F23">
            <w:pPr>
              <w:spacing w:before="40" w:after="40"/>
              <w:jc w:val="center"/>
            </w:pPr>
            <w:r w:rsidRPr="00E73817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В) </w:t>
            </w:r>
            <w:r w:rsidRPr="00E22006">
              <w:t>Юридическое лицо — Государственное (муниципальное) учреждение</w:t>
            </w:r>
          </w:p>
        </w:tc>
        <w:tc>
          <w:tcPr>
            <w:tcW w:w="1418" w:type="dxa"/>
            <w:vAlign w:val="center"/>
          </w:tcPr>
          <w:p w:rsidR="005D4F23" w:rsidRPr="009E7475" w:rsidRDefault="009E7475" w:rsidP="005D4F23">
            <w:pPr>
              <w:spacing w:before="40" w:after="40"/>
              <w:jc w:val="center"/>
            </w:pPr>
            <w:r w:rsidRPr="009E7475">
              <w:t>0</w:t>
            </w:r>
          </w:p>
        </w:tc>
        <w:tc>
          <w:tcPr>
            <w:tcW w:w="1701" w:type="dxa"/>
            <w:vAlign w:val="center"/>
          </w:tcPr>
          <w:p w:rsidR="005D4F23" w:rsidRPr="009E7475" w:rsidRDefault="009E7475" w:rsidP="005D4F23">
            <w:pPr>
              <w:spacing w:before="40" w:after="40"/>
              <w:jc w:val="center"/>
            </w:pPr>
            <w:r w:rsidRPr="009E7475">
              <w:t>0</w:t>
            </w:r>
          </w:p>
        </w:tc>
      </w:tr>
      <w:tr w:rsidR="005D4F23" w:rsidRPr="008942CD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Г) </w:t>
            </w:r>
            <w:r w:rsidRPr="00E22006">
              <w:t>Юридическое лицо — Государственное (муниципальное) унитарное учреждение</w:t>
            </w:r>
          </w:p>
        </w:tc>
        <w:tc>
          <w:tcPr>
            <w:tcW w:w="1418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Д) </w:t>
            </w:r>
            <w:r w:rsidRPr="00E22006">
              <w:t>Юридическое лицо — Иная некоммерческая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E73817" w:rsidRDefault="00E73817" w:rsidP="005D4F23">
            <w:pPr>
              <w:spacing w:before="40" w:after="40"/>
              <w:jc w:val="center"/>
            </w:pPr>
            <w:r w:rsidRPr="00E73817">
              <w:t>0</w:t>
            </w:r>
          </w:p>
        </w:tc>
        <w:tc>
          <w:tcPr>
            <w:tcW w:w="1701" w:type="dxa"/>
            <w:vAlign w:val="center"/>
          </w:tcPr>
          <w:p w:rsidR="005D4F23" w:rsidRPr="00E73817" w:rsidRDefault="00E73817" w:rsidP="005D4F23">
            <w:pPr>
              <w:spacing w:before="40" w:after="40"/>
              <w:jc w:val="center"/>
            </w:pPr>
            <w:r w:rsidRPr="00E73817"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Е) </w:t>
            </w:r>
            <w:r w:rsidRPr="00E22006">
              <w:t>Юридическое лицо — Коммерческая организация</w:t>
            </w:r>
          </w:p>
        </w:tc>
        <w:tc>
          <w:tcPr>
            <w:tcW w:w="1418" w:type="dxa"/>
            <w:vAlign w:val="center"/>
          </w:tcPr>
          <w:p w:rsidR="005D4F23" w:rsidRPr="00816B84" w:rsidRDefault="00816B84" w:rsidP="005D4F23">
            <w:pPr>
              <w:spacing w:before="40" w:after="40"/>
              <w:jc w:val="center"/>
            </w:pPr>
            <w:r w:rsidRPr="00816B84"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Ж)</w:t>
            </w:r>
            <w:r w:rsidRPr="00E22006">
              <w:t xml:space="preserve"> Юридическое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851B31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667A21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 xml:space="preserve">З) </w:t>
            </w:r>
            <w:r w:rsidRPr="00E22006">
              <w:t>Физическое лицо — Государственный служащий</w:t>
            </w:r>
          </w:p>
        </w:tc>
        <w:tc>
          <w:tcPr>
            <w:tcW w:w="1418" w:type="dxa"/>
            <w:vAlign w:val="center"/>
          </w:tcPr>
          <w:p w:rsidR="005D4F23" w:rsidRPr="00B23614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01" w:type="dxa"/>
            <w:vAlign w:val="center"/>
          </w:tcPr>
          <w:p w:rsidR="005D4F23" w:rsidRPr="00336755" w:rsidRDefault="009E7475" w:rsidP="005D4F23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И)</w:t>
            </w:r>
            <w:r w:rsidRPr="00E22006">
              <w:t xml:space="preserve"> Физическое лицо — Предприниматель</w:t>
            </w:r>
          </w:p>
        </w:tc>
        <w:tc>
          <w:tcPr>
            <w:tcW w:w="1418" w:type="dxa"/>
            <w:vAlign w:val="center"/>
          </w:tcPr>
          <w:p w:rsidR="005D4F23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К)</w:t>
            </w:r>
            <w:r w:rsidRPr="00E22006">
              <w:t xml:space="preserve"> Физическое лицо — Эксперт</w:t>
            </w:r>
          </w:p>
        </w:tc>
        <w:tc>
          <w:tcPr>
            <w:tcW w:w="1418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701" w:type="dxa"/>
            <w:vAlign w:val="center"/>
          </w:tcPr>
          <w:p w:rsidR="005D4F23" w:rsidRPr="00336755" w:rsidRDefault="00816B84" w:rsidP="005D4F23">
            <w:pPr>
              <w:spacing w:before="40" w:after="40"/>
              <w:jc w:val="center"/>
            </w:pPr>
            <w:r>
              <w:t>0</w:t>
            </w:r>
          </w:p>
        </w:tc>
      </w:tr>
      <w:tr w:rsidR="005D4F23" w:rsidTr="00283E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6804" w:type="dxa"/>
            <w:vAlign w:val="center"/>
          </w:tcPr>
          <w:p w:rsidR="005D4F23" w:rsidRDefault="005D4F23" w:rsidP="005D4F23">
            <w:r>
              <w:t>Л)</w:t>
            </w:r>
            <w:r w:rsidRPr="00E22006">
              <w:t xml:space="preserve"> Физическое лицо — Иное</w:t>
            </w:r>
          </w:p>
        </w:tc>
        <w:tc>
          <w:tcPr>
            <w:tcW w:w="1418" w:type="dxa"/>
            <w:vAlign w:val="center"/>
          </w:tcPr>
          <w:p w:rsidR="005D4F23" w:rsidRPr="009E7475" w:rsidRDefault="009E7475" w:rsidP="005D4F23">
            <w:pPr>
              <w:spacing w:before="40" w:after="40"/>
              <w:jc w:val="center"/>
            </w:pPr>
            <w:r w:rsidRPr="009E7475">
              <w:t>0</w:t>
            </w:r>
          </w:p>
        </w:tc>
        <w:tc>
          <w:tcPr>
            <w:tcW w:w="1701" w:type="dxa"/>
            <w:vAlign w:val="center"/>
          </w:tcPr>
          <w:p w:rsidR="005D4F23" w:rsidRPr="009E7475" w:rsidRDefault="009E7475" w:rsidP="005D4F23">
            <w:pPr>
              <w:spacing w:before="40" w:after="40"/>
              <w:jc w:val="center"/>
            </w:pPr>
            <w:r w:rsidRPr="009E7475">
              <w:t>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6804" w:type="dxa"/>
            <w:vAlign w:val="center"/>
          </w:tcPr>
          <w:p w:rsidR="005D4F23" w:rsidRPr="00316BFF" w:rsidRDefault="005D4F23" w:rsidP="005D4F23">
            <w:r w:rsidRPr="00316BFF">
              <w:t>Всего</w:t>
            </w:r>
          </w:p>
        </w:tc>
        <w:tc>
          <w:tcPr>
            <w:tcW w:w="1418" w:type="dxa"/>
            <w:vAlign w:val="center"/>
          </w:tcPr>
          <w:p w:rsidR="005D4F23" w:rsidRPr="00316BFF" w:rsidRDefault="009E7475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vAlign w:val="center"/>
          </w:tcPr>
          <w:p w:rsidR="005D4F23" w:rsidRPr="00316BFF" w:rsidRDefault="005D4F23" w:rsidP="005D4F23">
            <w:pPr>
              <w:jc w:val="center"/>
              <w:rPr>
                <w:b/>
              </w:rPr>
            </w:pPr>
            <w:r w:rsidRPr="00316BFF">
              <w:rPr>
                <w:b/>
              </w:rPr>
              <w:t>100</w:t>
            </w:r>
          </w:p>
        </w:tc>
      </w:tr>
      <w:tr w:rsidR="005D4F23" w:rsidRPr="00095AD5" w:rsidTr="00011FF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64"/>
        </w:trPr>
        <w:tc>
          <w:tcPr>
            <w:tcW w:w="6804" w:type="dxa"/>
            <w:shd w:val="clear" w:color="auto" w:fill="B6DDE8" w:themeFill="accent5" w:themeFillTint="66"/>
            <w:vAlign w:val="center"/>
          </w:tcPr>
          <w:p w:rsidR="005D4F23" w:rsidRPr="00011FF0" w:rsidRDefault="005D4F23" w:rsidP="005D4F23">
            <w:pPr>
              <w:rPr>
                <w:b/>
              </w:rPr>
            </w:pPr>
            <w:r w:rsidRPr="00011FF0">
              <w:rPr>
                <w:b/>
              </w:rPr>
              <w:t>Насколько Вы удовлетворены наборами данных в разделе «Открытое правительство» на Интернет-сайте Управления Федерального казначейства по Республике Крым?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5D4F23" w:rsidRPr="008942CD" w:rsidRDefault="005D4F23" w:rsidP="005D4F23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Полностью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9E7475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9E7475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Скорее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9E7475" w:rsidRDefault="009E7475" w:rsidP="005D4F23">
            <w:pPr>
              <w:jc w:val="center"/>
            </w:pPr>
            <w:r w:rsidRPr="009E7475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9E7475" w:rsidRDefault="009E7475" w:rsidP="005D4F23">
            <w:pPr>
              <w:jc w:val="center"/>
            </w:pPr>
            <w:r w:rsidRPr="009E7475">
              <w:t>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Скорее 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 w:rsidRPr="00252A14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095AD5" w:rsidTr="00252A1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9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Не удовлетворен (а)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 w:rsidRPr="00252A14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252A14" w:rsidRDefault="005D4F23" w:rsidP="005D4F23">
            <w:pPr>
              <w:jc w:val="center"/>
            </w:pPr>
            <w:r>
              <w:t>0</w:t>
            </w:r>
          </w:p>
        </w:tc>
      </w:tr>
      <w:tr w:rsidR="005D4F23" w:rsidRPr="00095AD5" w:rsidTr="0006589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011FF0">
              <w:t>Нет ответа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9E7475" w:rsidRDefault="009E7475" w:rsidP="005D4F23">
            <w:pPr>
              <w:jc w:val="center"/>
            </w:pPr>
            <w:r w:rsidRPr="009E7475">
              <w:t>0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9E7475" w:rsidRDefault="009E7475" w:rsidP="005D4F23">
            <w:pPr>
              <w:jc w:val="center"/>
            </w:pPr>
            <w:r w:rsidRPr="009E7475">
              <w:t>0</w:t>
            </w:r>
          </w:p>
        </w:tc>
      </w:tr>
      <w:tr w:rsidR="005D4F23" w:rsidRPr="00095AD5" w:rsidTr="00293C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011FF0" w:rsidRDefault="005D4F23" w:rsidP="005D4F23">
            <w:r w:rsidRPr="00316BFF">
              <w:t>Всего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9E7475" w:rsidP="005D4F2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Pr="008942CD" w:rsidRDefault="005D4F23" w:rsidP="005D4F23">
            <w:pPr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5D4F23" w:rsidRPr="00095AD5" w:rsidTr="00293C3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6804" w:type="dxa"/>
            <w:shd w:val="clear" w:color="auto" w:fill="FFFFFF" w:themeFill="background1"/>
            <w:vAlign w:val="center"/>
          </w:tcPr>
          <w:p w:rsidR="005D4F23" w:rsidRPr="00316BFF" w:rsidRDefault="005D4F23" w:rsidP="00E258CA">
            <w:r w:rsidRPr="0006589F">
              <w:t>Комментарии (со слов респондентов):</w:t>
            </w:r>
            <w:r>
              <w:t xml:space="preserve"> </w:t>
            </w:r>
            <w:r w:rsidR="00E258CA">
              <w:t>отсутствуют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D4F23" w:rsidRDefault="005D4F23" w:rsidP="005D4F23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5D4F23" w:rsidRDefault="005D4F23" w:rsidP="005D4F23">
            <w:pPr>
              <w:jc w:val="center"/>
              <w:rPr>
                <w:b/>
              </w:rPr>
            </w:pPr>
          </w:p>
        </w:tc>
      </w:tr>
    </w:tbl>
    <w:p w:rsidR="00162F7B" w:rsidRDefault="00162F7B" w:rsidP="00D8781A">
      <w:pPr>
        <w:jc w:val="right"/>
        <w:rPr>
          <w:sz w:val="28"/>
          <w:szCs w:val="28"/>
        </w:rPr>
      </w:pPr>
    </w:p>
    <w:sectPr w:rsidR="00162F7B" w:rsidSect="004954D5">
      <w:headerReference w:type="default" r:id="rId8"/>
      <w:pgSz w:w="11906" w:h="16838"/>
      <w:pgMar w:top="1418" w:right="680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030" w:rsidRDefault="00F87030">
      <w:r>
        <w:separator/>
      </w:r>
    </w:p>
  </w:endnote>
  <w:endnote w:type="continuationSeparator" w:id="0">
    <w:p w:rsidR="00F87030" w:rsidRDefault="00F87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030" w:rsidRDefault="00F87030">
      <w:r>
        <w:separator/>
      </w:r>
    </w:p>
  </w:footnote>
  <w:footnote w:type="continuationSeparator" w:id="0">
    <w:p w:rsidR="00F87030" w:rsidRDefault="00F870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0791" w:rsidRDefault="00840791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A736D">
      <w:rPr>
        <w:noProof/>
      </w:rPr>
      <w:t>4</w:t>
    </w:r>
    <w:r>
      <w:rPr>
        <w:noProof/>
      </w:rPr>
      <w:fldChar w:fldCharType="end"/>
    </w:r>
  </w:p>
  <w:p w:rsidR="00840791" w:rsidRDefault="0084079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9B320F"/>
    <w:multiLevelType w:val="hybridMultilevel"/>
    <w:tmpl w:val="CF9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927"/>
    <w:multiLevelType w:val="hybridMultilevel"/>
    <w:tmpl w:val="6C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741A1B"/>
    <w:multiLevelType w:val="hybridMultilevel"/>
    <w:tmpl w:val="CD54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8D1283"/>
    <w:multiLevelType w:val="hybridMultilevel"/>
    <w:tmpl w:val="0DC6E47E"/>
    <w:lvl w:ilvl="0" w:tplc="D2D00794">
      <w:start w:val="1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352C2"/>
    <w:multiLevelType w:val="hybridMultilevel"/>
    <w:tmpl w:val="ED14C82C"/>
    <w:lvl w:ilvl="0" w:tplc="B5AC1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660D58"/>
    <w:multiLevelType w:val="hybridMultilevel"/>
    <w:tmpl w:val="DE6A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74B63B3E"/>
    <w:multiLevelType w:val="hybridMultilevel"/>
    <w:tmpl w:val="7BB8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6E3CBD"/>
    <w:multiLevelType w:val="hybridMultilevel"/>
    <w:tmpl w:val="674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17"/>
  </w:num>
  <w:num w:numId="4">
    <w:abstractNumId w:val="9"/>
  </w:num>
  <w:num w:numId="5">
    <w:abstractNumId w:val="22"/>
  </w:num>
  <w:num w:numId="6">
    <w:abstractNumId w:val="7"/>
  </w:num>
  <w:num w:numId="7">
    <w:abstractNumId w:val="15"/>
  </w:num>
  <w:num w:numId="8">
    <w:abstractNumId w:val="13"/>
  </w:num>
  <w:num w:numId="9">
    <w:abstractNumId w:val="28"/>
  </w:num>
  <w:num w:numId="10">
    <w:abstractNumId w:val="6"/>
  </w:num>
  <w:num w:numId="11">
    <w:abstractNumId w:val="20"/>
  </w:num>
  <w:num w:numId="12">
    <w:abstractNumId w:val="25"/>
  </w:num>
  <w:num w:numId="13">
    <w:abstractNumId w:val="18"/>
  </w:num>
  <w:num w:numId="14">
    <w:abstractNumId w:val="8"/>
  </w:num>
  <w:num w:numId="15">
    <w:abstractNumId w:val="23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  <w:num w:numId="20">
    <w:abstractNumId w:val="19"/>
  </w:num>
  <w:num w:numId="21">
    <w:abstractNumId w:val="0"/>
  </w:num>
  <w:num w:numId="22">
    <w:abstractNumId w:val="26"/>
  </w:num>
  <w:num w:numId="23">
    <w:abstractNumId w:val="2"/>
  </w:num>
  <w:num w:numId="24">
    <w:abstractNumId w:val="5"/>
  </w:num>
  <w:num w:numId="25">
    <w:abstractNumId w:val="24"/>
  </w:num>
  <w:num w:numId="26">
    <w:abstractNumId w:val="1"/>
  </w:num>
  <w:num w:numId="27">
    <w:abstractNumId w:val="10"/>
  </w:num>
  <w:num w:numId="28">
    <w:abstractNumId w:val="21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FF"/>
    <w:rsid w:val="00002E02"/>
    <w:rsid w:val="00003DE8"/>
    <w:rsid w:val="000104F8"/>
    <w:rsid w:val="00011B92"/>
    <w:rsid w:val="00011C07"/>
    <w:rsid w:val="00011FF0"/>
    <w:rsid w:val="00015508"/>
    <w:rsid w:val="00021611"/>
    <w:rsid w:val="000243D9"/>
    <w:rsid w:val="000249BF"/>
    <w:rsid w:val="00026E42"/>
    <w:rsid w:val="00030AF3"/>
    <w:rsid w:val="00035E6F"/>
    <w:rsid w:val="0003764B"/>
    <w:rsid w:val="00040F3F"/>
    <w:rsid w:val="00041BB8"/>
    <w:rsid w:val="00043CBC"/>
    <w:rsid w:val="0004459A"/>
    <w:rsid w:val="00045612"/>
    <w:rsid w:val="00047BF0"/>
    <w:rsid w:val="00050F07"/>
    <w:rsid w:val="00050F09"/>
    <w:rsid w:val="00052509"/>
    <w:rsid w:val="00054B59"/>
    <w:rsid w:val="0005613E"/>
    <w:rsid w:val="000647CE"/>
    <w:rsid w:val="0006589F"/>
    <w:rsid w:val="00066D79"/>
    <w:rsid w:val="0007098E"/>
    <w:rsid w:val="000712B8"/>
    <w:rsid w:val="000816D2"/>
    <w:rsid w:val="0008329C"/>
    <w:rsid w:val="00083B3B"/>
    <w:rsid w:val="0008574B"/>
    <w:rsid w:val="00087102"/>
    <w:rsid w:val="00091C74"/>
    <w:rsid w:val="00094824"/>
    <w:rsid w:val="0009593D"/>
    <w:rsid w:val="00096B33"/>
    <w:rsid w:val="000976DD"/>
    <w:rsid w:val="000A2B5B"/>
    <w:rsid w:val="000A4266"/>
    <w:rsid w:val="000A466F"/>
    <w:rsid w:val="000A563B"/>
    <w:rsid w:val="000A68C1"/>
    <w:rsid w:val="000C14F0"/>
    <w:rsid w:val="000C1743"/>
    <w:rsid w:val="000C1E82"/>
    <w:rsid w:val="000D3B4A"/>
    <w:rsid w:val="000D3EC2"/>
    <w:rsid w:val="000D55B5"/>
    <w:rsid w:val="000E6DB0"/>
    <w:rsid w:val="000F0A79"/>
    <w:rsid w:val="000F12A9"/>
    <w:rsid w:val="000F375E"/>
    <w:rsid w:val="000F4DA8"/>
    <w:rsid w:val="00103CDC"/>
    <w:rsid w:val="00106108"/>
    <w:rsid w:val="0011310D"/>
    <w:rsid w:val="00113337"/>
    <w:rsid w:val="00114949"/>
    <w:rsid w:val="00116426"/>
    <w:rsid w:val="0011789E"/>
    <w:rsid w:val="001259D5"/>
    <w:rsid w:val="0012621F"/>
    <w:rsid w:val="00135DEB"/>
    <w:rsid w:val="0013778D"/>
    <w:rsid w:val="00141566"/>
    <w:rsid w:val="001422CA"/>
    <w:rsid w:val="00142DC9"/>
    <w:rsid w:val="00151035"/>
    <w:rsid w:val="00152CFD"/>
    <w:rsid w:val="001603A4"/>
    <w:rsid w:val="00162F7B"/>
    <w:rsid w:val="00170532"/>
    <w:rsid w:val="00175E27"/>
    <w:rsid w:val="0018153F"/>
    <w:rsid w:val="00182DCB"/>
    <w:rsid w:val="00185397"/>
    <w:rsid w:val="001910A8"/>
    <w:rsid w:val="0019413A"/>
    <w:rsid w:val="00195A67"/>
    <w:rsid w:val="00197429"/>
    <w:rsid w:val="001A1222"/>
    <w:rsid w:val="001A383F"/>
    <w:rsid w:val="001A5163"/>
    <w:rsid w:val="001B0732"/>
    <w:rsid w:val="001B0A23"/>
    <w:rsid w:val="001B7B33"/>
    <w:rsid w:val="001C1671"/>
    <w:rsid w:val="001C1884"/>
    <w:rsid w:val="001C2AFC"/>
    <w:rsid w:val="001C36F4"/>
    <w:rsid w:val="001C4FEA"/>
    <w:rsid w:val="001C6D2C"/>
    <w:rsid w:val="001D71EA"/>
    <w:rsid w:val="001E1BA7"/>
    <w:rsid w:val="001E3B2B"/>
    <w:rsid w:val="001E7A55"/>
    <w:rsid w:val="001F158A"/>
    <w:rsid w:val="001F3EB4"/>
    <w:rsid w:val="00206B64"/>
    <w:rsid w:val="0021018A"/>
    <w:rsid w:val="002111E1"/>
    <w:rsid w:val="00212BFB"/>
    <w:rsid w:val="0021370D"/>
    <w:rsid w:val="0021443B"/>
    <w:rsid w:val="002212D7"/>
    <w:rsid w:val="00222C12"/>
    <w:rsid w:val="00226345"/>
    <w:rsid w:val="00231D34"/>
    <w:rsid w:val="00231F34"/>
    <w:rsid w:val="00236685"/>
    <w:rsid w:val="00240106"/>
    <w:rsid w:val="0024328C"/>
    <w:rsid w:val="002437BE"/>
    <w:rsid w:val="00251E20"/>
    <w:rsid w:val="0025250A"/>
    <w:rsid w:val="00252A14"/>
    <w:rsid w:val="00252C17"/>
    <w:rsid w:val="00264C86"/>
    <w:rsid w:val="0026660A"/>
    <w:rsid w:val="00267A1D"/>
    <w:rsid w:val="00274738"/>
    <w:rsid w:val="00275CA6"/>
    <w:rsid w:val="0027797B"/>
    <w:rsid w:val="002828FA"/>
    <w:rsid w:val="00283559"/>
    <w:rsid w:val="00283E43"/>
    <w:rsid w:val="00286E88"/>
    <w:rsid w:val="00287E6B"/>
    <w:rsid w:val="00291AC3"/>
    <w:rsid w:val="00293C31"/>
    <w:rsid w:val="00294028"/>
    <w:rsid w:val="00296161"/>
    <w:rsid w:val="0029638E"/>
    <w:rsid w:val="00296B06"/>
    <w:rsid w:val="002A21C7"/>
    <w:rsid w:val="002A265E"/>
    <w:rsid w:val="002A27AA"/>
    <w:rsid w:val="002A5AB2"/>
    <w:rsid w:val="002A70EC"/>
    <w:rsid w:val="002B1C62"/>
    <w:rsid w:val="002B7145"/>
    <w:rsid w:val="002B75C9"/>
    <w:rsid w:val="002C38C8"/>
    <w:rsid w:val="002C3CDF"/>
    <w:rsid w:val="002C7673"/>
    <w:rsid w:val="002D41F4"/>
    <w:rsid w:val="002E1044"/>
    <w:rsid w:val="002E1D88"/>
    <w:rsid w:val="002E4C9E"/>
    <w:rsid w:val="002E6817"/>
    <w:rsid w:val="002F040C"/>
    <w:rsid w:val="002F11EF"/>
    <w:rsid w:val="002F4856"/>
    <w:rsid w:val="002F5AA3"/>
    <w:rsid w:val="002F6373"/>
    <w:rsid w:val="0030182E"/>
    <w:rsid w:val="003055AF"/>
    <w:rsid w:val="003102BB"/>
    <w:rsid w:val="003143CB"/>
    <w:rsid w:val="00315410"/>
    <w:rsid w:val="00321082"/>
    <w:rsid w:val="0032109B"/>
    <w:rsid w:val="00326226"/>
    <w:rsid w:val="003270BA"/>
    <w:rsid w:val="003326F3"/>
    <w:rsid w:val="0033271D"/>
    <w:rsid w:val="00336755"/>
    <w:rsid w:val="00337B56"/>
    <w:rsid w:val="003463B6"/>
    <w:rsid w:val="0034677F"/>
    <w:rsid w:val="003507FD"/>
    <w:rsid w:val="003537EB"/>
    <w:rsid w:val="00360593"/>
    <w:rsid w:val="00360DFB"/>
    <w:rsid w:val="00361AD8"/>
    <w:rsid w:val="00364DC0"/>
    <w:rsid w:val="003712CA"/>
    <w:rsid w:val="00371FE3"/>
    <w:rsid w:val="003736E5"/>
    <w:rsid w:val="00374A70"/>
    <w:rsid w:val="003761D0"/>
    <w:rsid w:val="00381554"/>
    <w:rsid w:val="003815F1"/>
    <w:rsid w:val="00384263"/>
    <w:rsid w:val="00387795"/>
    <w:rsid w:val="0039012C"/>
    <w:rsid w:val="00391629"/>
    <w:rsid w:val="00394CE5"/>
    <w:rsid w:val="003A2A74"/>
    <w:rsid w:val="003A545F"/>
    <w:rsid w:val="003A7D86"/>
    <w:rsid w:val="003B1ABD"/>
    <w:rsid w:val="003B29AB"/>
    <w:rsid w:val="003B464F"/>
    <w:rsid w:val="003C076B"/>
    <w:rsid w:val="003C111C"/>
    <w:rsid w:val="003C2BD9"/>
    <w:rsid w:val="003C6B31"/>
    <w:rsid w:val="003D2076"/>
    <w:rsid w:val="003D29BC"/>
    <w:rsid w:val="003D30E4"/>
    <w:rsid w:val="003D73A8"/>
    <w:rsid w:val="003E20AE"/>
    <w:rsid w:val="003E29B5"/>
    <w:rsid w:val="003F409A"/>
    <w:rsid w:val="003F62D6"/>
    <w:rsid w:val="00410593"/>
    <w:rsid w:val="00416782"/>
    <w:rsid w:val="00420F00"/>
    <w:rsid w:val="00421870"/>
    <w:rsid w:val="0042236B"/>
    <w:rsid w:val="004223A4"/>
    <w:rsid w:val="004225C1"/>
    <w:rsid w:val="00422DD9"/>
    <w:rsid w:val="0042551C"/>
    <w:rsid w:val="00431FC6"/>
    <w:rsid w:val="00433E3B"/>
    <w:rsid w:val="0044293B"/>
    <w:rsid w:val="00443584"/>
    <w:rsid w:val="00450706"/>
    <w:rsid w:val="00455B9E"/>
    <w:rsid w:val="00456E17"/>
    <w:rsid w:val="00461794"/>
    <w:rsid w:val="00462722"/>
    <w:rsid w:val="00465ECA"/>
    <w:rsid w:val="00465F7E"/>
    <w:rsid w:val="00473BBC"/>
    <w:rsid w:val="00473FD2"/>
    <w:rsid w:val="00475EBC"/>
    <w:rsid w:val="00480AED"/>
    <w:rsid w:val="004829B0"/>
    <w:rsid w:val="00485D96"/>
    <w:rsid w:val="00491DE7"/>
    <w:rsid w:val="00493519"/>
    <w:rsid w:val="004938F4"/>
    <w:rsid w:val="004954D5"/>
    <w:rsid w:val="0049639F"/>
    <w:rsid w:val="0049708E"/>
    <w:rsid w:val="00497269"/>
    <w:rsid w:val="004976BF"/>
    <w:rsid w:val="004A093B"/>
    <w:rsid w:val="004A47F7"/>
    <w:rsid w:val="004B090E"/>
    <w:rsid w:val="004B1916"/>
    <w:rsid w:val="004B1A8E"/>
    <w:rsid w:val="004B2B82"/>
    <w:rsid w:val="004C059B"/>
    <w:rsid w:val="004C54F8"/>
    <w:rsid w:val="004C5D49"/>
    <w:rsid w:val="004D2242"/>
    <w:rsid w:val="004D4854"/>
    <w:rsid w:val="004D6A81"/>
    <w:rsid w:val="004D798F"/>
    <w:rsid w:val="004E22DE"/>
    <w:rsid w:val="004E4A9F"/>
    <w:rsid w:val="004E70E1"/>
    <w:rsid w:val="004E77B0"/>
    <w:rsid w:val="004F018D"/>
    <w:rsid w:val="004F6DF0"/>
    <w:rsid w:val="004F78B7"/>
    <w:rsid w:val="00501236"/>
    <w:rsid w:val="00505EB5"/>
    <w:rsid w:val="00506E14"/>
    <w:rsid w:val="00510135"/>
    <w:rsid w:val="00514A3E"/>
    <w:rsid w:val="005153D2"/>
    <w:rsid w:val="00517C23"/>
    <w:rsid w:val="005204B0"/>
    <w:rsid w:val="00521EE2"/>
    <w:rsid w:val="00530349"/>
    <w:rsid w:val="00530885"/>
    <w:rsid w:val="00531CDA"/>
    <w:rsid w:val="00532A32"/>
    <w:rsid w:val="00533869"/>
    <w:rsid w:val="0053415E"/>
    <w:rsid w:val="00535728"/>
    <w:rsid w:val="00540098"/>
    <w:rsid w:val="0054196B"/>
    <w:rsid w:val="00543F03"/>
    <w:rsid w:val="00551E39"/>
    <w:rsid w:val="00554C57"/>
    <w:rsid w:val="00555C2B"/>
    <w:rsid w:val="005635B7"/>
    <w:rsid w:val="00565A7C"/>
    <w:rsid w:val="005715F3"/>
    <w:rsid w:val="005807F5"/>
    <w:rsid w:val="005831A0"/>
    <w:rsid w:val="005853C0"/>
    <w:rsid w:val="005904B7"/>
    <w:rsid w:val="00596DA1"/>
    <w:rsid w:val="005976C7"/>
    <w:rsid w:val="00597CF5"/>
    <w:rsid w:val="005A484B"/>
    <w:rsid w:val="005A63E1"/>
    <w:rsid w:val="005A6A72"/>
    <w:rsid w:val="005A7C61"/>
    <w:rsid w:val="005C0309"/>
    <w:rsid w:val="005C1B22"/>
    <w:rsid w:val="005C1C40"/>
    <w:rsid w:val="005C417F"/>
    <w:rsid w:val="005C7F5E"/>
    <w:rsid w:val="005D0160"/>
    <w:rsid w:val="005D0875"/>
    <w:rsid w:val="005D0C05"/>
    <w:rsid w:val="005D1E86"/>
    <w:rsid w:val="005D2477"/>
    <w:rsid w:val="005D37E0"/>
    <w:rsid w:val="005D4C58"/>
    <w:rsid w:val="005D4F23"/>
    <w:rsid w:val="005D663D"/>
    <w:rsid w:val="005E188E"/>
    <w:rsid w:val="005E1CFD"/>
    <w:rsid w:val="005E31D3"/>
    <w:rsid w:val="005F02AC"/>
    <w:rsid w:val="005F479D"/>
    <w:rsid w:val="005F5396"/>
    <w:rsid w:val="005F580C"/>
    <w:rsid w:val="005F5CC0"/>
    <w:rsid w:val="00600024"/>
    <w:rsid w:val="00603060"/>
    <w:rsid w:val="0061672E"/>
    <w:rsid w:val="00616FF0"/>
    <w:rsid w:val="00621E8E"/>
    <w:rsid w:val="00622590"/>
    <w:rsid w:val="00623200"/>
    <w:rsid w:val="00630AA5"/>
    <w:rsid w:val="0063423F"/>
    <w:rsid w:val="006368A0"/>
    <w:rsid w:val="00640BAF"/>
    <w:rsid w:val="00641DD1"/>
    <w:rsid w:val="006451AC"/>
    <w:rsid w:val="00645310"/>
    <w:rsid w:val="00654D8C"/>
    <w:rsid w:val="00660697"/>
    <w:rsid w:val="00667922"/>
    <w:rsid w:val="00667A21"/>
    <w:rsid w:val="00671C25"/>
    <w:rsid w:val="00676F14"/>
    <w:rsid w:val="006827A4"/>
    <w:rsid w:val="00684FA1"/>
    <w:rsid w:val="006902AB"/>
    <w:rsid w:val="0069240D"/>
    <w:rsid w:val="00694028"/>
    <w:rsid w:val="006946F0"/>
    <w:rsid w:val="00697029"/>
    <w:rsid w:val="006A19FA"/>
    <w:rsid w:val="006A27D5"/>
    <w:rsid w:val="006A3AD8"/>
    <w:rsid w:val="006B3E17"/>
    <w:rsid w:val="006C02B1"/>
    <w:rsid w:val="006C039D"/>
    <w:rsid w:val="006C2AD6"/>
    <w:rsid w:val="006C2B51"/>
    <w:rsid w:val="006C2C5A"/>
    <w:rsid w:val="006C3910"/>
    <w:rsid w:val="006C396F"/>
    <w:rsid w:val="006C502F"/>
    <w:rsid w:val="006D1D6C"/>
    <w:rsid w:val="006D4B82"/>
    <w:rsid w:val="006D4C4E"/>
    <w:rsid w:val="006D73D3"/>
    <w:rsid w:val="006E1A3B"/>
    <w:rsid w:val="006E1E85"/>
    <w:rsid w:val="006E51FB"/>
    <w:rsid w:val="006E7D3E"/>
    <w:rsid w:val="006F1BC4"/>
    <w:rsid w:val="006F6591"/>
    <w:rsid w:val="006F70F9"/>
    <w:rsid w:val="006F710C"/>
    <w:rsid w:val="00703DBF"/>
    <w:rsid w:val="0070595B"/>
    <w:rsid w:val="00712D5A"/>
    <w:rsid w:val="0071302A"/>
    <w:rsid w:val="007170DB"/>
    <w:rsid w:val="00720F86"/>
    <w:rsid w:val="007244EC"/>
    <w:rsid w:val="007249F4"/>
    <w:rsid w:val="00725A31"/>
    <w:rsid w:val="00727B74"/>
    <w:rsid w:val="00736C3B"/>
    <w:rsid w:val="007413D6"/>
    <w:rsid w:val="00742A75"/>
    <w:rsid w:val="00742D06"/>
    <w:rsid w:val="00743E75"/>
    <w:rsid w:val="00744352"/>
    <w:rsid w:val="00747418"/>
    <w:rsid w:val="00750B2D"/>
    <w:rsid w:val="00753F11"/>
    <w:rsid w:val="00760B8A"/>
    <w:rsid w:val="00762B83"/>
    <w:rsid w:val="007650B8"/>
    <w:rsid w:val="00767682"/>
    <w:rsid w:val="00767AA1"/>
    <w:rsid w:val="00771975"/>
    <w:rsid w:val="00772706"/>
    <w:rsid w:val="0077315D"/>
    <w:rsid w:val="007754B0"/>
    <w:rsid w:val="0078076C"/>
    <w:rsid w:val="00781025"/>
    <w:rsid w:val="00781084"/>
    <w:rsid w:val="007810F6"/>
    <w:rsid w:val="007841F7"/>
    <w:rsid w:val="00784EA7"/>
    <w:rsid w:val="00785269"/>
    <w:rsid w:val="00791DC5"/>
    <w:rsid w:val="0079327F"/>
    <w:rsid w:val="0079581C"/>
    <w:rsid w:val="007969C4"/>
    <w:rsid w:val="007A0469"/>
    <w:rsid w:val="007A162D"/>
    <w:rsid w:val="007A17F9"/>
    <w:rsid w:val="007A558D"/>
    <w:rsid w:val="007A7BC6"/>
    <w:rsid w:val="007B077C"/>
    <w:rsid w:val="007B2D9D"/>
    <w:rsid w:val="007B3EBA"/>
    <w:rsid w:val="007B67B4"/>
    <w:rsid w:val="007C2E4F"/>
    <w:rsid w:val="007C4B94"/>
    <w:rsid w:val="007C6E49"/>
    <w:rsid w:val="007C7630"/>
    <w:rsid w:val="007D4886"/>
    <w:rsid w:val="007D6045"/>
    <w:rsid w:val="007E07E2"/>
    <w:rsid w:val="007E0DA0"/>
    <w:rsid w:val="007E6574"/>
    <w:rsid w:val="007E73FC"/>
    <w:rsid w:val="007E773D"/>
    <w:rsid w:val="007F7B84"/>
    <w:rsid w:val="008006B6"/>
    <w:rsid w:val="0080160B"/>
    <w:rsid w:val="00801E3F"/>
    <w:rsid w:val="00803F2C"/>
    <w:rsid w:val="00804319"/>
    <w:rsid w:val="0080471A"/>
    <w:rsid w:val="00810442"/>
    <w:rsid w:val="00811C9C"/>
    <w:rsid w:val="008165A9"/>
    <w:rsid w:val="00816B84"/>
    <w:rsid w:val="0081780A"/>
    <w:rsid w:val="0082169B"/>
    <w:rsid w:val="00822987"/>
    <w:rsid w:val="0082496E"/>
    <w:rsid w:val="00827709"/>
    <w:rsid w:val="00830B93"/>
    <w:rsid w:val="00830D70"/>
    <w:rsid w:val="00833FC6"/>
    <w:rsid w:val="00834AB9"/>
    <w:rsid w:val="0083636B"/>
    <w:rsid w:val="00837275"/>
    <w:rsid w:val="00840791"/>
    <w:rsid w:val="008445B8"/>
    <w:rsid w:val="00844AF8"/>
    <w:rsid w:val="00844BCB"/>
    <w:rsid w:val="00851B31"/>
    <w:rsid w:val="008527EF"/>
    <w:rsid w:val="00852965"/>
    <w:rsid w:val="008541D0"/>
    <w:rsid w:val="008567C0"/>
    <w:rsid w:val="00856A39"/>
    <w:rsid w:val="008600E7"/>
    <w:rsid w:val="00860E9B"/>
    <w:rsid w:val="008610F4"/>
    <w:rsid w:val="00863DB7"/>
    <w:rsid w:val="00864BAA"/>
    <w:rsid w:val="00865547"/>
    <w:rsid w:val="00866BA0"/>
    <w:rsid w:val="00867A03"/>
    <w:rsid w:val="008739C8"/>
    <w:rsid w:val="008806B1"/>
    <w:rsid w:val="00885120"/>
    <w:rsid w:val="00886691"/>
    <w:rsid w:val="008942CD"/>
    <w:rsid w:val="00895368"/>
    <w:rsid w:val="008974CC"/>
    <w:rsid w:val="008B10A7"/>
    <w:rsid w:val="008B2461"/>
    <w:rsid w:val="008B4688"/>
    <w:rsid w:val="008B5B3E"/>
    <w:rsid w:val="008B67B7"/>
    <w:rsid w:val="008B797B"/>
    <w:rsid w:val="008C2751"/>
    <w:rsid w:val="008C77B3"/>
    <w:rsid w:val="008D1082"/>
    <w:rsid w:val="008D1DAA"/>
    <w:rsid w:val="008D3B49"/>
    <w:rsid w:val="008D47AF"/>
    <w:rsid w:val="008D57E4"/>
    <w:rsid w:val="008D62E9"/>
    <w:rsid w:val="008D6B78"/>
    <w:rsid w:val="008E077D"/>
    <w:rsid w:val="008E0A26"/>
    <w:rsid w:val="008E23B8"/>
    <w:rsid w:val="008E23F3"/>
    <w:rsid w:val="008E77D0"/>
    <w:rsid w:val="008E7C18"/>
    <w:rsid w:val="008F60A0"/>
    <w:rsid w:val="008F7FEA"/>
    <w:rsid w:val="00900805"/>
    <w:rsid w:val="009017C7"/>
    <w:rsid w:val="00902393"/>
    <w:rsid w:val="00905543"/>
    <w:rsid w:val="00910C0A"/>
    <w:rsid w:val="009115AD"/>
    <w:rsid w:val="009156FA"/>
    <w:rsid w:val="00915DD1"/>
    <w:rsid w:val="00915FCC"/>
    <w:rsid w:val="00922FFD"/>
    <w:rsid w:val="00923186"/>
    <w:rsid w:val="009251E0"/>
    <w:rsid w:val="00925723"/>
    <w:rsid w:val="00933069"/>
    <w:rsid w:val="009405C2"/>
    <w:rsid w:val="00941EB3"/>
    <w:rsid w:val="009503DA"/>
    <w:rsid w:val="00950B49"/>
    <w:rsid w:val="00951EDF"/>
    <w:rsid w:val="009536CF"/>
    <w:rsid w:val="0095392C"/>
    <w:rsid w:val="009571DE"/>
    <w:rsid w:val="009614AB"/>
    <w:rsid w:val="00961D9D"/>
    <w:rsid w:val="00963FAF"/>
    <w:rsid w:val="00966475"/>
    <w:rsid w:val="00967E72"/>
    <w:rsid w:val="009763AB"/>
    <w:rsid w:val="00985590"/>
    <w:rsid w:val="00991E4E"/>
    <w:rsid w:val="00996507"/>
    <w:rsid w:val="009967FF"/>
    <w:rsid w:val="009968A6"/>
    <w:rsid w:val="009B0FC8"/>
    <w:rsid w:val="009B1477"/>
    <w:rsid w:val="009B469C"/>
    <w:rsid w:val="009C00B4"/>
    <w:rsid w:val="009C10B5"/>
    <w:rsid w:val="009C1D0A"/>
    <w:rsid w:val="009C4C65"/>
    <w:rsid w:val="009D1B47"/>
    <w:rsid w:val="009D2F37"/>
    <w:rsid w:val="009D519A"/>
    <w:rsid w:val="009D6679"/>
    <w:rsid w:val="009E336D"/>
    <w:rsid w:val="009E5CB1"/>
    <w:rsid w:val="009E6EBB"/>
    <w:rsid w:val="009E73FC"/>
    <w:rsid w:val="009E7475"/>
    <w:rsid w:val="009F051B"/>
    <w:rsid w:val="00A0296C"/>
    <w:rsid w:val="00A05256"/>
    <w:rsid w:val="00A053D9"/>
    <w:rsid w:val="00A065A8"/>
    <w:rsid w:val="00A11664"/>
    <w:rsid w:val="00A142B0"/>
    <w:rsid w:val="00A205B4"/>
    <w:rsid w:val="00A20ABB"/>
    <w:rsid w:val="00A21B49"/>
    <w:rsid w:val="00A24639"/>
    <w:rsid w:val="00A24F00"/>
    <w:rsid w:val="00A27EA2"/>
    <w:rsid w:val="00A40920"/>
    <w:rsid w:val="00A534D8"/>
    <w:rsid w:val="00A546B8"/>
    <w:rsid w:val="00A574C7"/>
    <w:rsid w:val="00A60A8B"/>
    <w:rsid w:val="00A60CB5"/>
    <w:rsid w:val="00A6411F"/>
    <w:rsid w:val="00A6486C"/>
    <w:rsid w:val="00A6782D"/>
    <w:rsid w:val="00A67EE6"/>
    <w:rsid w:val="00A73DD7"/>
    <w:rsid w:val="00A81A12"/>
    <w:rsid w:val="00A828E5"/>
    <w:rsid w:val="00A92975"/>
    <w:rsid w:val="00A93E27"/>
    <w:rsid w:val="00A96025"/>
    <w:rsid w:val="00AA0364"/>
    <w:rsid w:val="00AA1549"/>
    <w:rsid w:val="00AA380A"/>
    <w:rsid w:val="00AA55BA"/>
    <w:rsid w:val="00AA5D68"/>
    <w:rsid w:val="00AA6971"/>
    <w:rsid w:val="00AA6AE8"/>
    <w:rsid w:val="00AA7781"/>
    <w:rsid w:val="00AB09E4"/>
    <w:rsid w:val="00AB0DAD"/>
    <w:rsid w:val="00AB49D7"/>
    <w:rsid w:val="00AB5D8C"/>
    <w:rsid w:val="00AC1F02"/>
    <w:rsid w:val="00AC6BE9"/>
    <w:rsid w:val="00AD37A6"/>
    <w:rsid w:val="00AD38CC"/>
    <w:rsid w:val="00AD7DF7"/>
    <w:rsid w:val="00AE09C9"/>
    <w:rsid w:val="00AF1E0F"/>
    <w:rsid w:val="00AF5C25"/>
    <w:rsid w:val="00AF67D7"/>
    <w:rsid w:val="00AF6C4D"/>
    <w:rsid w:val="00B04129"/>
    <w:rsid w:val="00B06194"/>
    <w:rsid w:val="00B070F4"/>
    <w:rsid w:val="00B11285"/>
    <w:rsid w:val="00B11DAA"/>
    <w:rsid w:val="00B1549C"/>
    <w:rsid w:val="00B20121"/>
    <w:rsid w:val="00B21822"/>
    <w:rsid w:val="00B22F8F"/>
    <w:rsid w:val="00B231FD"/>
    <w:rsid w:val="00B23614"/>
    <w:rsid w:val="00B25462"/>
    <w:rsid w:val="00B26F07"/>
    <w:rsid w:val="00B2779F"/>
    <w:rsid w:val="00B277CD"/>
    <w:rsid w:val="00B30D99"/>
    <w:rsid w:val="00B37E1B"/>
    <w:rsid w:val="00B40056"/>
    <w:rsid w:val="00B403C4"/>
    <w:rsid w:val="00B42F98"/>
    <w:rsid w:val="00B44D25"/>
    <w:rsid w:val="00B50158"/>
    <w:rsid w:val="00B509CC"/>
    <w:rsid w:val="00B52FE9"/>
    <w:rsid w:val="00B53426"/>
    <w:rsid w:val="00B54141"/>
    <w:rsid w:val="00B63062"/>
    <w:rsid w:val="00B6714A"/>
    <w:rsid w:val="00B70EA2"/>
    <w:rsid w:val="00B76B2E"/>
    <w:rsid w:val="00B77884"/>
    <w:rsid w:val="00B826FF"/>
    <w:rsid w:val="00B8690C"/>
    <w:rsid w:val="00B877E6"/>
    <w:rsid w:val="00B93334"/>
    <w:rsid w:val="00B95410"/>
    <w:rsid w:val="00B978EB"/>
    <w:rsid w:val="00BA1C54"/>
    <w:rsid w:val="00BA2E87"/>
    <w:rsid w:val="00BA5FAC"/>
    <w:rsid w:val="00BB3524"/>
    <w:rsid w:val="00BC4D40"/>
    <w:rsid w:val="00BC60EC"/>
    <w:rsid w:val="00BC74F3"/>
    <w:rsid w:val="00BD6522"/>
    <w:rsid w:val="00BD6637"/>
    <w:rsid w:val="00BD7947"/>
    <w:rsid w:val="00BE38FC"/>
    <w:rsid w:val="00BE6456"/>
    <w:rsid w:val="00BF1145"/>
    <w:rsid w:val="00BF5336"/>
    <w:rsid w:val="00C01165"/>
    <w:rsid w:val="00C02C3B"/>
    <w:rsid w:val="00C06944"/>
    <w:rsid w:val="00C06F5A"/>
    <w:rsid w:val="00C10CAC"/>
    <w:rsid w:val="00C149ED"/>
    <w:rsid w:val="00C16119"/>
    <w:rsid w:val="00C20555"/>
    <w:rsid w:val="00C20CA6"/>
    <w:rsid w:val="00C23240"/>
    <w:rsid w:val="00C236E3"/>
    <w:rsid w:val="00C26A2D"/>
    <w:rsid w:val="00C30DC3"/>
    <w:rsid w:val="00C35034"/>
    <w:rsid w:val="00C361ED"/>
    <w:rsid w:val="00C3739F"/>
    <w:rsid w:val="00C42E32"/>
    <w:rsid w:val="00C44C8A"/>
    <w:rsid w:val="00C47585"/>
    <w:rsid w:val="00C54B10"/>
    <w:rsid w:val="00C54B92"/>
    <w:rsid w:val="00C70302"/>
    <w:rsid w:val="00C70D80"/>
    <w:rsid w:val="00C76BA5"/>
    <w:rsid w:val="00C76C24"/>
    <w:rsid w:val="00C76E44"/>
    <w:rsid w:val="00C80838"/>
    <w:rsid w:val="00C821C1"/>
    <w:rsid w:val="00C92622"/>
    <w:rsid w:val="00C97074"/>
    <w:rsid w:val="00CA03E6"/>
    <w:rsid w:val="00CA050A"/>
    <w:rsid w:val="00CA34B7"/>
    <w:rsid w:val="00CB29F8"/>
    <w:rsid w:val="00CB3121"/>
    <w:rsid w:val="00CB45D9"/>
    <w:rsid w:val="00CB45DB"/>
    <w:rsid w:val="00CC57A5"/>
    <w:rsid w:val="00CD0DE3"/>
    <w:rsid w:val="00CE2B76"/>
    <w:rsid w:val="00CE4787"/>
    <w:rsid w:val="00CF03DA"/>
    <w:rsid w:val="00CF134D"/>
    <w:rsid w:val="00CF5C69"/>
    <w:rsid w:val="00D03DAF"/>
    <w:rsid w:val="00D07A53"/>
    <w:rsid w:val="00D07B56"/>
    <w:rsid w:val="00D119EB"/>
    <w:rsid w:val="00D123C2"/>
    <w:rsid w:val="00D15D04"/>
    <w:rsid w:val="00D16144"/>
    <w:rsid w:val="00D25F04"/>
    <w:rsid w:val="00D301CD"/>
    <w:rsid w:val="00D35B28"/>
    <w:rsid w:val="00D42AD4"/>
    <w:rsid w:val="00D46653"/>
    <w:rsid w:val="00D531B4"/>
    <w:rsid w:val="00D54148"/>
    <w:rsid w:val="00D560CB"/>
    <w:rsid w:val="00D5687A"/>
    <w:rsid w:val="00D615E9"/>
    <w:rsid w:val="00D626C0"/>
    <w:rsid w:val="00D629D2"/>
    <w:rsid w:val="00D646A9"/>
    <w:rsid w:val="00D67057"/>
    <w:rsid w:val="00D67658"/>
    <w:rsid w:val="00D72505"/>
    <w:rsid w:val="00D738B5"/>
    <w:rsid w:val="00D74EC3"/>
    <w:rsid w:val="00D80C9C"/>
    <w:rsid w:val="00D81EF7"/>
    <w:rsid w:val="00D83C80"/>
    <w:rsid w:val="00D852CB"/>
    <w:rsid w:val="00D8658F"/>
    <w:rsid w:val="00D8781A"/>
    <w:rsid w:val="00D9206E"/>
    <w:rsid w:val="00D97493"/>
    <w:rsid w:val="00DA06B0"/>
    <w:rsid w:val="00DA63D0"/>
    <w:rsid w:val="00DB10AC"/>
    <w:rsid w:val="00DB385D"/>
    <w:rsid w:val="00DB4301"/>
    <w:rsid w:val="00DB4A0E"/>
    <w:rsid w:val="00DB4DC7"/>
    <w:rsid w:val="00DB7516"/>
    <w:rsid w:val="00DB7CAE"/>
    <w:rsid w:val="00DC40B0"/>
    <w:rsid w:val="00DD4147"/>
    <w:rsid w:val="00DD584D"/>
    <w:rsid w:val="00DE1026"/>
    <w:rsid w:val="00DE1D30"/>
    <w:rsid w:val="00DE6893"/>
    <w:rsid w:val="00DF20EA"/>
    <w:rsid w:val="00DF2157"/>
    <w:rsid w:val="00DF3006"/>
    <w:rsid w:val="00DF4998"/>
    <w:rsid w:val="00E01882"/>
    <w:rsid w:val="00E0211F"/>
    <w:rsid w:val="00E0372B"/>
    <w:rsid w:val="00E06C78"/>
    <w:rsid w:val="00E06F7A"/>
    <w:rsid w:val="00E1082B"/>
    <w:rsid w:val="00E10984"/>
    <w:rsid w:val="00E145C4"/>
    <w:rsid w:val="00E147FB"/>
    <w:rsid w:val="00E153EB"/>
    <w:rsid w:val="00E17697"/>
    <w:rsid w:val="00E2083F"/>
    <w:rsid w:val="00E258CA"/>
    <w:rsid w:val="00E2706E"/>
    <w:rsid w:val="00E27279"/>
    <w:rsid w:val="00E30ABE"/>
    <w:rsid w:val="00E3130C"/>
    <w:rsid w:val="00E3656F"/>
    <w:rsid w:val="00E43E46"/>
    <w:rsid w:val="00E449CC"/>
    <w:rsid w:val="00E56D09"/>
    <w:rsid w:val="00E617FB"/>
    <w:rsid w:val="00E6283F"/>
    <w:rsid w:val="00E73817"/>
    <w:rsid w:val="00E74302"/>
    <w:rsid w:val="00E74FCF"/>
    <w:rsid w:val="00E831A2"/>
    <w:rsid w:val="00E8485D"/>
    <w:rsid w:val="00E8488D"/>
    <w:rsid w:val="00E907BA"/>
    <w:rsid w:val="00E92858"/>
    <w:rsid w:val="00E92E9D"/>
    <w:rsid w:val="00E9709F"/>
    <w:rsid w:val="00E975FE"/>
    <w:rsid w:val="00EA736D"/>
    <w:rsid w:val="00EA7EA0"/>
    <w:rsid w:val="00EB01B4"/>
    <w:rsid w:val="00EB0C48"/>
    <w:rsid w:val="00EB33C7"/>
    <w:rsid w:val="00EB5F0D"/>
    <w:rsid w:val="00EC3E00"/>
    <w:rsid w:val="00EC4311"/>
    <w:rsid w:val="00EC5A74"/>
    <w:rsid w:val="00EC6DDD"/>
    <w:rsid w:val="00ED2CBD"/>
    <w:rsid w:val="00ED47D2"/>
    <w:rsid w:val="00EE0E20"/>
    <w:rsid w:val="00EE1D53"/>
    <w:rsid w:val="00EE40FA"/>
    <w:rsid w:val="00EE77C9"/>
    <w:rsid w:val="00EF0CA3"/>
    <w:rsid w:val="00EF40E2"/>
    <w:rsid w:val="00EF507B"/>
    <w:rsid w:val="00EF5331"/>
    <w:rsid w:val="00F00A46"/>
    <w:rsid w:val="00F03666"/>
    <w:rsid w:val="00F0519E"/>
    <w:rsid w:val="00F0724A"/>
    <w:rsid w:val="00F118B3"/>
    <w:rsid w:val="00F1223D"/>
    <w:rsid w:val="00F1262F"/>
    <w:rsid w:val="00F12E91"/>
    <w:rsid w:val="00F20699"/>
    <w:rsid w:val="00F26553"/>
    <w:rsid w:val="00F33447"/>
    <w:rsid w:val="00F34C10"/>
    <w:rsid w:val="00F35900"/>
    <w:rsid w:val="00F408CD"/>
    <w:rsid w:val="00F429E2"/>
    <w:rsid w:val="00F42DF7"/>
    <w:rsid w:val="00F43449"/>
    <w:rsid w:val="00F51CB1"/>
    <w:rsid w:val="00F5305C"/>
    <w:rsid w:val="00F5437A"/>
    <w:rsid w:val="00F54543"/>
    <w:rsid w:val="00F55FDA"/>
    <w:rsid w:val="00F571D4"/>
    <w:rsid w:val="00F64665"/>
    <w:rsid w:val="00F65FA1"/>
    <w:rsid w:val="00F6764B"/>
    <w:rsid w:val="00F70085"/>
    <w:rsid w:val="00F74BC9"/>
    <w:rsid w:val="00F75E39"/>
    <w:rsid w:val="00F8434C"/>
    <w:rsid w:val="00F8651D"/>
    <w:rsid w:val="00F86520"/>
    <w:rsid w:val="00F87030"/>
    <w:rsid w:val="00F9119F"/>
    <w:rsid w:val="00F94F24"/>
    <w:rsid w:val="00F97962"/>
    <w:rsid w:val="00F97A64"/>
    <w:rsid w:val="00F97CD9"/>
    <w:rsid w:val="00FA7A53"/>
    <w:rsid w:val="00FA7B8A"/>
    <w:rsid w:val="00FA7E1A"/>
    <w:rsid w:val="00FB10DC"/>
    <w:rsid w:val="00FB22B0"/>
    <w:rsid w:val="00FB26C6"/>
    <w:rsid w:val="00FB72F7"/>
    <w:rsid w:val="00FC1926"/>
    <w:rsid w:val="00FC1D02"/>
    <w:rsid w:val="00FC4BE7"/>
    <w:rsid w:val="00FC4CB3"/>
    <w:rsid w:val="00FC5327"/>
    <w:rsid w:val="00FC7FA8"/>
    <w:rsid w:val="00FD5738"/>
    <w:rsid w:val="00FD5ADF"/>
    <w:rsid w:val="00FE61B5"/>
    <w:rsid w:val="00FF0017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EE28DC-C5BC-4B1E-A1C0-8830C02C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C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9115AD"/>
    <w:rPr>
      <w:rFonts w:cs="Times New Roman"/>
      <w:color w:val="0000FF"/>
      <w:u w:val="single"/>
    </w:rPr>
  </w:style>
  <w:style w:type="character" w:styleId="ac">
    <w:name w:val="Strong"/>
    <w:uiPriority w:val="22"/>
    <w:qFormat/>
    <w:locked/>
    <w:rsid w:val="00FC4C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9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01FD1-5BD0-4D97-A660-A7D05364E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1314</Words>
  <Characters>7492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8789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Кожевникова Наталья Витальевна</dc:creator>
  <cp:lastModifiedBy>Пышкина Елена Ивановна</cp:lastModifiedBy>
  <cp:revision>23</cp:revision>
  <cp:lastPrinted>2020-01-24T06:45:00Z</cp:lastPrinted>
  <dcterms:created xsi:type="dcterms:W3CDTF">2020-01-23T13:15:00Z</dcterms:created>
  <dcterms:modified xsi:type="dcterms:W3CDTF">2020-01-30T12:52:00Z</dcterms:modified>
</cp:coreProperties>
</file>