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E6" w:rsidRDefault="00EE32E6" w:rsidP="00A30FD3">
      <w:pPr>
        <w:ind w:firstLine="0"/>
        <w:jc w:val="center"/>
        <w:rPr>
          <w:szCs w:val="28"/>
        </w:rPr>
      </w:pPr>
    </w:p>
    <w:p w:rsidR="00A30FD3" w:rsidRPr="00CE1631" w:rsidRDefault="00A30FD3" w:rsidP="00A30FD3">
      <w:pPr>
        <w:ind w:firstLine="0"/>
        <w:jc w:val="center"/>
        <w:rPr>
          <w:szCs w:val="28"/>
        </w:rPr>
      </w:pPr>
      <w:r w:rsidRPr="00CE1631">
        <w:rPr>
          <w:szCs w:val="28"/>
        </w:rPr>
        <w:t>Информация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о предоставлении</w:t>
      </w:r>
    </w:p>
    <w:p w:rsidR="009F156E" w:rsidRPr="002704FF" w:rsidRDefault="002F4612" w:rsidP="00571B65">
      <w:pPr>
        <w:ind w:firstLine="0"/>
        <w:jc w:val="center"/>
        <w:rPr>
          <w:szCs w:val="28"/>
        </w:rPr>
      </w:pPr>
      <w:r>
        <w:rPr>
          <w:szCs w:val="28"/>
        </w:rPr>
        <w:t>УФК по Республики Крым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бюджетных кредитов на пополнение остатк</w:t>
      </w:r>
      <w:r w:rsidR="00521272">
        <w:rPr>
          <w:szCs w:val="28"/>
        </w:rPr>
        <w:t>а</w:t>
      </w:r>
      <w:r w:rsidRPr="00CE1631">
        <w:rPr>
          <w:szCs w:val="28"/>
        </w:rPr>
        <w:t xml:space="preserve"> средств</w:t>
      </w:r>
    </w:p>
    <w:p w:rsidR="00A30FD3" w:rsidRPr="00CE1631" w:rsidRDefault="00521272" w:rsidP="00571B65">
      <w:pPr>
        <w:ind w:firstLine="0"/>
        <w:jc w:val="center"/>
        <w:rPr>
          <w:szCs w:val="28"/>
        </w:rPr>
      </w:pPr>
      <w:r>
        <w:rPr>
          <w:szCs w:val="28"/>
        </w:rPr>
        <w:t>на едином счете бюджета</w:t>
      </w:r>
      <w:r w:rsidR="00560A85">
        <w:rPr>
          <w:szCs w:val="28"/>
        </w:rPr>
        <w:t xml:space="preserve"> (в том числе в целях опережающего финансового обеспечения расходных обязательств субъекта РФ)</w:t>
      </w:r>
    </w:p>
    <w:p w:rsidR="00A30FD3" w:rsidRPr="00CE1631" w:rsidRDefault="00024AC0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на </w:t>
      </w:r>
      <w:r w:rsidR="002F4612">
        <w:rPr>
          <w:szCs w:val="28"/>
        </w:rPr>
        <w:t>01</w:t>
      </w:r>
      <w:r w:rsidR="00DA0A70">
        <w:rPr>
          <w:szCs w:val="28"/>
        </w:rPr>
        <w:t xml:space="preserve"> </w:t>
      </w:r>
      <w:r w:rsidR="00EF0FCE">
        <w:rPr>
          <w:szCs w:val="28"/>
        </w:rPr>
        <w:t>ноября</w:t>
      </w:r>
      <w:r w:rsidR="00162BDC">
        <w:rPr>
          <w:szCs w:val="28"/>
        </w:rPr>
        <w:t xml:space="preserve"> </w:t>
      </w:r>
      <w:r w:rsidR="00A30FD3" w:rsidRPr="00CE1631">
        <w:rPr>
          <w:szCs w:val="28"/>
        </w:rPr>
        <w:t>20</w:t>
      </w:r>
      <w:r w:rsidR="00F24D8F">
        <w:rPr>
          <w:szCs w:val="28"/>
        </w:rPr>
        <w:t>2</w:t>
      </w:r>
      <w:r w:rsidR="0043221B">
        <w:rPr>
          <w:szCs w:val="28"/>
        </w:rPr>
        <w:t>3</w:t>
      </w:r>
      <w:r w:rsidR="00A30FD3" w:rsidRPr="00CE1631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985"/>
        <w:gridCol w:w="2820"/>
      </w:tblGrid>
      <w:tr w:rsidR="00A30FD3" w:rsidRPr="0035400F" w:rsidTr="00124E45">
        <w:trPr>
          <w:trHeight w:val="1168"/>
        </w:trPr>
        <w:tc>
          <w:tcPr>
            <w:tcW w:w="4786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Наименование бюджета</w:t>
            </w:r>
          </w:p>
        </w:tc>
        <w:tc>
          <w:tcPr>
            <w:tcW w:w="1985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Количество Кредитов</w:t>
            </w:r>
          </w:p>
        </w:tc>
        <w:tc>
          <w:tcPr>
            <w:tcW w:w="2820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Сумма Кредитов</w:t>
            </w:r>
          </w:p>
        </w:tc>
      </w:tr>
      <w:tr w:rsidR="00A30FD3" w:rsidRPr="0035400F" w:rsidTr="00124E45"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85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820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124E45">
        <w:trPr>
          <w:trHeight w:val="575"/>
        </w:trPr>
        <w:tc>
          <w:tcPr>
            <w:tcW w:w="4786" w:type="dxa"/>
            <w:vAlign w:val="center"/>
          </w:tcPr>
          <w:p w:rsidR="00A30FD3" w:rsidRPr="00560A85" w:rsidRDefault="00A30FD3" w:rsidP="00FA3252">
            <w:pPr>
              <w:ind w:firstLine="0"/>
              <w:jc w:val="left"/>
              <w:rPr>
                <w:i/>
                <w:sz w:val="24"/>
              </w:rPr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  <w:r w:rsidR="00560A85">
              <w:t xml:space="preserve"> </w:t>
            </w:r>
            <w:r w:rsidR="00560A85" w:rsidRPr="00560A85">
              <w:rPr>
                <w:i/>
                <w:sz w:val="24"/>
              </w:rPr>
              <w:t>(в</w:t>
            </w:r>
            <w:r w:rsidR="00560A85">
              <w:rPr>
                <w:i/>
                <w:sz w:val="24"/>
              </w:rPr>
              <w:t xml:space="preserve"> целях опережающего финансового обеспечения расходных обязательств субъекта РФ)</w:t>
            </w:r>
          </w:p>
        </w:tc>
        <w:tc>
          <w:tcPr>
            <w:tcW w:w="1985" w:type="dxa"/>
            <w:vAlign w:val="center"/>
          </w:tcPr>
          <w:p w:rsidR="00A30FD3" w:rsidRPr="00DF66BB" w:rsidRDefault="00EF0FCE" w:rsidP="003A235E">
            <w:pPr>
              <w:ind w:firstLine="0"/>
              <w:jc w:val="center"/>
            </w:pPr>
            <w:r>
              <w:t>9</w:t>
            </w:r>
          </w:p>
        </w:tc>
        <w:tc>
          <w:tcPr>
            <w:tcW w:w="2820" w:type="dxa"/>
            <w:vAlign w:val="center"/>
          </w:tcPr>
          <w:p w:rsidR="00A30FD3" w:rsidRPr="00FE0742" w:rsidRDefault="00EF0FCE" w:rsidP="00162BDC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2 209 936,47</w:t>
            </w:r>
          </w:p>
        </w:tc>
      </w:tr>
      <w:tr w:rsidR="003C28B7" w:rsidRPr="0035400F" w:rsidTr="00124E45">
        <w:trPr>
          <w:trHeight w:val="543"/>
        </w:trPr>
        <w:tc>
          <w:tcPr>
            <w:tcW w:w="4786" w:type="dxa"/>
            <w:vAlign w:val="center"/>
          </w:tcPr>
          <w:p w:rsidR="003C28B7" w:rsidRPr="00560A85" w:rsidRDefault="003C28B7" w:rsidP="003C28B7">
            <w:pPr>
              <w:ind w:firstLine="0"/>
              <w:jc w:val="left"/>
              <w:rPr>
                <w:i/>
                <w:sz w:val="24"/>
              </w:rPr>
            </w:pPr>
            <w:r>
              <w:t>Бюджеты городских округов</w:t>
            </w:r>
            <w:r w:rsidR="00560A85">
              <w:t xml:space="preserve"> </w:t>
            </w:r>
            <w:r w:rsidR="00560A85" w:rsidRPr="00560A85">
              <w:rPr>
                <w:i/>
                <w:sz w:val="24"/>
              </w:rPr>
              <w:t>(на покрытие временных кассовых разрывов вследствие введения с 1 января 2023 года единого налогового счета</w:t>
            </w:r>
            <w:r w:rsidR="00560A85">
              <w:rPr>
                <w:i/>
                <w:sz w:val="24"/>
              </w:rPr>
              <w:t>)</w:t>
            </w:r>
          </w:p>
        </w:tc>
        <w:tc>
          <w:tcPr>
            <w:tcW w:w="1985" w:type="dxa"/>
            <w:vAlign w:val="center"/>
          </w:tcPr>
          <w:p w:rsidR="003C28B7" w:rsidRPr="00812434" w:rsidRDefault="0072488A" w:rsidP="003A235E">
            <w:pPr>
              <w:ind w:firstLine="0"/>
              <w:jc w:val="center"/>
            </w:pPr>
            <w:r>
              <w:t>1</w:t>
            </w:r>
          </w:p>
        </w:tc>
        <w:tc>
          <w:tcPr>
            <w:tcW w:w="2820" w:type="dxa"/>
            <w:vAlign w:val="center"/>
          </w:tcPr>
          <w:p w:rsidR="002F4612" w:rsidRPr="002F4612" w:rsidRDefault="002F4612" w:rsidP="002F4612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289 600,00</w:t>
            </w:r>
          </w:p>
        </w:tc>
      </w:tr>
      <w:tr w:rsidR="00024AC0" w:rsidRPr="00FE0742" w:rsidTr="00124E45">
        <w:trPr>
          <w:trHeight w:val="543"/>
        </w:trPr>
        <w:tc>
          <w:tcPr>
            <w:tcW w:w="4786" w:type="dxa"/>
            <w:vAlign w:val="center"/>
          </w:tcPr>
          <w:p w:rsidR="00024AC0" w:rsidRDefault="00024AC0" w:rsidP="003C28B7">
            <w:pPr>
              <w:ind w:firstLine="0"/>
              <w:jc w:val="left"/>
            </w:pPr>
            <w:r>
              <w:t>Бюджеты</w:t>
            </w:r>
            <w:r w:rsidRPr="00024AC0">
              <w:t xml:space="preserve"> муниципальных районов</w:t>
            </w:r>
          </w:p>
        </w:tc>
        <w:tc>
          <w:tcPr>
            <w:tcW w:w="1985" w:type="dxa"/>
            <w:vAlign w:val="center"/>
          </w:tcPr>
          <w:p w:rsidR="00024AC0" w:rsidRDefault="002F4612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024AC0" w:rsidRPr="00FE0742" w:rsidRDefault="002F4612" w:rsidP="009A1D65">
            <w:pPr>
              <w:jc w:val="right"/>
              <w:rPr>
                <w:bCs/>
                <w:color w:val="000000"/>
                <w:sz w:val="24"/>
              </w:rPr>
            </w:pPr>
            <w:bookmarkStart w:id="0" w:name="_GoBack"/>
            <w:bookmarkEnd w:id="0"/>
            <w:r>
              <w:rPr>
                <w:bCs/>
                <w:color w:val="000000"/>
              </w:rPr>
              <w:t>0,00</w:t>
            </w:r>
          </w:p>
        </w:tc>
      </w:tr>
      <w:tr w:rsidR="007C4CBC" w:rsidRPr="00FE0742" w:rsidTr="00124E45">
        <w:trPr>
          <w:trHeight w:val="543"/>
        </w:trPr>
        <w:tc>
          <w:tcPr>
            <w:tcW w:w="4786" w:type="dxa"/>
            <w:vAlign w:val="center"/>
          </w:tcPr>
          <w:p w:rsidR="007C4CBC" w:rsidRDefault="007C4CBC" w:rsidP="003C28B7">
            <w:pPr>
              <w:ind w:firstLine="0"/>
              <w:jc w:val="left"/>
            </w:pPr>
            <w:r>
              <w:t>Бюджеты городских поселений</w:t>
            </w:r>
          </w:p>
        </w:tc>
        <w:tc>
          <w:tcPr>
            <w:tcW w:w="1985" w:type="dxa"/>
            <w:vAlign w:val="center"/>
          </w:tcPr>
          <w:p w:rsidR="007C4CBC" w:rsidRDefault="002F4612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7C4CBC" w:rsidRDefault="002F4612" w:rsidP="009A1D65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0,00</w:t>
            </w:r>
          </w:p>
        </w:tc>
      </w:tr>
      <w:tr w:rsidR="00A30FD3" w:rsidRPr="0035400F" w:rsidTr="00124E45">
        <w:trPr>
          <w:trHeight w:val="543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85" w:type="dxa"/>
            <w:vAlign w:val="center"/>
          </w:tcPr>
          <w:p w:rsidR="00A30FD3" w:rsidRPr="003F5965" w:rsidRDefault="00BA5C6B" w:rsidP="00124E4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820" w:type="dxa"/>
            <w:vAlign w:val="center"/>
          </w:tcPr>
          <w:p w:rsidR="00986578" w:rsidRPr="003F5965" w:rsidRDefault="00162BDC" w:rsidP="00BA5C6B">
            <w:pPr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</w:t>
            </w:r>
            <w:r w:rsidR="00BA5C6B">
              <w:rPr>
                <w:b/>
                <w:bCs/>
                <w:color w:val="000000"/>
                <w:szCs w:val="28"/>
              </w:rPr>
              <w:t> 499 536,47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694679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FD3"/>
    <w:rsid w:val="00024AC0"/>
    <w:rsid w:val="00062965"/>
    <w:rsid w:val="00065066"/>
    <w:rsid w:val="000735DF"/>
    <w:rsid w:val="00094C5D"/>
    <w:rsid w:val="0009734B"/>
    <w:rsid w:val="000B3145"/>
    <w:rsid w:val="000D6BE1"/>
    <w:rsid w:val="00124E45"/>
    <w:rsid w:val="0015073B"/>
    <w:rsid w:val="00162BDC"/>
    <w:rsid w:val="001E08B0"/>
    <w:rsid w:val="001F6D7C"/>
    <w:rsid w:val="002100D6"/>
    <w:rsid w:val="00226839"/>
    <w:rsid w:val="00227423"/>
    <w:rsid w:val="00243256"/>
    <w:rsid w:val="00257D09"/>
    <w:rsid w:val="002704FF"/>
    <w:rsid w:val="00272321"/>
    <w:rsid w:val="00275157"/>
    <w:rsid w:val="0028350A"/>
    <w:rsid w:val="0028672F"/>
    <w:rsid w:val="002B0D45"/>
    <w:rsid w:val="002D5E86"/>
    <w:rsid w:val="002E4914"/>
    <w:rsid w:val="002F23B1"/>
    <w:rsid w:val="002F4612"/>
    <w:rsid w:val="00300B4A"/>
    <w:rsid w:val="00310AF9"/>
    <w:rsid w:val="0035774B"/>
    <w:rsid w:val="0038175D"/>
    <w:rsid w:val="00382E40"/>
    <w:rsid w:val="003927F7"/>
    <w:rsid w:val="003949F4"/>
    <w:rsid w:val="003A235E"/>
    <w:rsid w:val="003B4EA5"/>
    <w:rsid w:val="003B6609"/>
    <w:rsid w:val="003C1F43"/>
    <w:rsid w:val="003C28B7"/>
    <w:rsid w:val="003C6862"/>
    <w:rsid w:val="003F5965"/>
    <w:rsid w:val="00416F78"/>
    <w:rsid w:val="00423D91"/>
    <w:rsid w:val="0043221B"/>
    <w:rsid w:val="004721C4"/>
    <w:rsid w:val="004B2C0B"/>
    <w:rsid w:val="004D22C3"/>
    <w:rsid w:val="004D6BC5"/>
    <w:rsid w:val="004F5183"/>
    <w:rsid w:val="00521272"/>
    <w:rsid w:val="00526602"/>
    <w:rsid w:val="00536D51"/>
    <w:rsid w:val="005441FC"/>
    <w:rsid w:val="00560A85"/>
    <w:rsid w:val="00563501"/>
    <w:rsid w:val="00571B65"/>
    <w:rsid w:val="00583DBC"/>
    <w:rsid w:val="005B63B0"/>
    <w:rsid w:val="005E1A80"/>
    <w:rsid w:val="005E6864"/>
    <w:rsid w:val="005F7DF9"/>
    <w:rsid w:val="006132AC"/>
    <w:rsid w:val="00627C28"/>
    <w:rsid w:val="00631059"/>
    <w:rsid w:val="0063635E"/>
    <w:rsid w:val="00662DF2"/>
    <w:rsid w:val="006A2901"/>
    <w:rsid w:val="006A3AE1"/>
    <w:rsid w:val="006C5930"/>
    <w:rsid w:val="006D0E42"/>
    <w:rsid w:val="006E2AD4"/>
    <w:rsid w:val="00716A54"/>
    <w:rsid w:val="00717B6A"/>
    <w:rsid w:val="0072488A"/>
    <w:rsid w:val="007262BB"/>
    <w:rsid w:val="007400E3"/>
    <w:rsid w:val="00741E24"/>
    <w:rsid w:val="00744AD8"/>
    <w:rsid w:val="00747CB9"/>
    <w:rsid w:val="00790258"/>
    <w:rsid w:val="0079509E"/>
    <w:rsid w:val="007C4CBC"/>
    <w:rsid w:val="00812434"/>
    <w:rsid w:val="0082735F"/>
    <w:rsid w:val="008957CC"/>
    <w:rsid w:val="008A377E"/>
    <w:rsid w:val="008C510E"/>
    <w:rsid w:val="00921A4D"/>
    <w:rsid w:val="009629F2"/>
    <w:rsid w:val="00967424"/>
    <w:rsid w:val="00986578"/>
    <w:rsid w:val="009A1D65"/>
    <w:rsid w:val="009B1D6B"/>
    <w:rsid w:val="009D26C5"/>
    <w:rsid w:val="009D2AE5"/>
    <w:rsid w:val="009F156E"/>
    <w:rsid w:val="009F58E7"/>
    <w:rsid w:val="009F5C5E"/>
    <w:rsid w:val="00A014DF"/>
    <w:rsid w:val="00A21FE5"/>
    <w:rsid w:val="00A30FD3"/>
    <w:rsid w:val="00A36466"/>
    <w:rsid w:val="00A67D60"/>
    <w:rsid w:val="00A86722"/>
    <w:rsid w:val="00AB3E11"/>
    <w:rsid w:val="00AD5518"/>
    <w:rsid w:val="00AF22D2"/>
    <w:rsid w:val="00AF6BA6"/>
    <w:rsid w:val="00AF7A55"/>
    <w:rsid w:val="00B044E3"/>
    <w:rsid w:val="00B13D2E"/>
    <w:rsid w:val="00B26911"/>
    <w:rsid w:val="00B27FEB"/>
    <w:rsid w:val="00B519CB"/>
    <w:rsid w:val="00B52DB2"/>
    <w:rsid w:val="00B60345"/>
    <w:rsid w:val="00B61371"/>
    <w:rsid w:val="00B6320A"/>
    <w:rsid w:val="00B637DD"/>
    <w:rsid w:val="00B83DA3"/>
    <w:rsid w:val="00B927EB"/>
    <w:rsid w:val="00BA5C6B"/>
    <w:rsid w:val="00BB646D"/>
    <w:rsid w:val="00BC1732"/>
    <w:rsid w:val="00BD1385"/>
    <w:rsid w:val="00BE15FF"/>
    <w:rsid w:val="00C14D8F"/>
    <w:rsid w:val="00C16B0D"/>
    <w:rsid w:val="00C238CE"/>
    <w:rsid w:val="00C52E57"/>
    <w:rsid w:val="00C76C89"/>
    <w:rsid w:val="00C77C24"/>
    <w:rsid w:val="00CB1C65"/>
    <w:rsid w:val="00CE1631"/>
    <w:rsid w:val="00CE72AD"/>
    <w:rsid w:val="00CF27C8"/>
    <w:rsid w:val="00D468DA"/>
    <w:rsid w:val="00D56EDF"/>
    <w:rsid w:val="00D863E3"/>
    <w:rsid w:val="00D97ED0"/>
    <w:rsid w:val="00DA0A70"/>
    <w:rsid w:val="00DB6DD8"/>
    <w:rsid w:val="00DD156B"/>
    <w:rsid w:val="00DE29C6"/>
    <w:rsid w:val="00DE5781"/>
    <w:rsid w:val="00DF66BB"/>
    <w:rsid w:val="00E11187"/>
    <w:rsid w:val="00E13E9F"/>
    <w:rsid w:val="00E55BB0"/>
    <w:rsid w:val="00E62F3E"/>
    <w:rsid w:val="00EA068E"/>
    <w:rsid w:val="00ED419B"/>
    <w:rsid w:val="00EE32E6"/>
    <w:rsid w:val="00EE483D"/>
    <w:rsid w:val="00EF0FCE"/>
    <w:rsid w:val="00EF7EFE"/>
    <w:rsid w:val="00F240F8"/>
    <w:rsid w:val="00F24D8F"/>
    <w:rsid w:val="00F317B1"/>
    <w:rsid w:val="00F67C39"/>
    <w:rsid w:val="00FA0776"/>
    <w:rsid w:val="00FA14DD"/>
    <w:rsid w:val="00FA3252"/>
    <w:rsid w:val="00FA6DC7"/>
    <w:rsid w:val="00FB1DA9"/>
    <w:rsid w:val="00FE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AE4DEA-BB0F-44B9-9395-EEDE50A72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  <w:style w:type="paragraph" w:styleId="a4">
    <w:name w:val="Balloon Text"/>
    <w:basedOn w:val="a0"/>
    <w:link w:val="a5"/>
    <w:uiPriority w:val="99"/>
    <w:semiHidden/>
    <w:unhideWhenUsed/>
    <w:rsid w:val="00EF0FC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1"/>
    <w:link w:val="a4"/>
    <w:uiPriority w:val="99"/>
    <w:semiHidden/>
    <w:rsid w:val="00EF0FC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Кучер Оксана Владимировна</cp:lastModifiedBy>
  <cp:revision>3</cp:revision>
  <cp:lastPrinted>2023-11-07T06:19:00Z</cp:lastPrinted>
  <dcterms:created xsi:type="dcterms:W3CDTF">2023-11-07T06:25:00Z</dcterms:created>
  <dcterms:modified xsi:type="dcterms:W3CDTF">2023-11-07T06:37:00Z</dcterms:modified>
</cp:coreProperties>
</file>