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21E" w:rsidRPr="005B09B7" w:rsidRDefault="005B09B7" w:rsidP="005B09B7">
      <w:pPr>
        <w:widowControl w:val="0"/>
        <w:autoSpaceDE w:val="0"/>
        <w:autoSpaceDN w:val="0"/>
        <w:adjustRightInd w:val="0"/>
        <w:spacing w:after="0" w:line="240" w:lineRule="auto"/>
        <w:ind w:left="120" w:right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ОБРАЗЕЦ</w:t>
      </w:r>
    </w:p>
    <w:tbl>
      <w:tblPr>
        <w:tblW w:w="0" w:type="auto"/>
        <w:tblInd w:w="-16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25"/>
        <w:gridCol w:w="306"/>
        <w:gridCol w:w="313"/>
        <w:gridCol w:w="775"/>
        <w:gridCol w:w="985"/>
        <w:gridCol w:w="642"/>
        <w:gridCol w:w="1380"/>
        <w:gridCol w:w="390"/>
        <w:gridCol w:w="530"/>
        <w:gridCol w:w="318"/>
        <w:gridCol w:w="16"/>
        <w:gridCol w:w="891"/>
        <w:gridCol w:w="311"/>
        <w:gridCol w:w="307"/>
        <w:gridCol w:w="28"/>
        <w:gridCol w:w="514"/>
        <w:gridCol w:w="363"/>
        <w:gridCol w:w="1096"/>
        <w:gridCol w:w="341"/>
        <w:gridCol w:w="262"/>
        <w:gridCol w:w="372"/>
        <w:gridCol w:w="258"/>
        <w:gridCol w:w="8"/>
        <w:gridCol w:w="269"/>
        <w:gridCol w:w="2121"/>
        <w:gridCol w:w="1707"/>
      </w:tblGrid>
      <w:tr w:rsidR="0021321E"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 w:right="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1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 w:rsidP="007B55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Заявка на кассовый расход № 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1321E"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 w:right="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 w:right="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 w:rsidP="007B55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1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"</w:t>
            </w:r>
            <w:r w:rsidR="007B5571" w:rsidRPr="003F305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u w:val="single"/>
              </w:rPr>
              <w:t>ДД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B5571" w:rsidRPr="003F30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Месяц</w:t>
            </w:r>
            <w:r w:rsidRPr="003F30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201</w:t>
            </w:r>
            <w:r w:rsidR="00EC7A2D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en-US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9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Коды </w:t>
            </w:r>
          </w:p>
        </w:tc>
      </w:tr>
      <w:tr w:rsidR="0021321E"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 w:right="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 w:right="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1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 w:right="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9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 w:right="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Форма по КФД </w:t>
            </w:r>
          </w:p>
        </w:tc>
        <w:tc>
          <w:tcPr>
            <w:tcW w:w="17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0531801 </w:t>
            </w:r>
          </w:p>
        </w:tc>
      </w:tr>
      <w:tr w:rsidR="0021321E"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 w:right="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 w:right="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1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 w:right="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9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 w:right="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Дата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1321E" w:rsidRPr="005003E6" w:rsidRDefault="0021321E" w:rsidP="00A11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1129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дд</w:t>
            </w:r>
            <w:r w:rsidRPr="00500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="00A1129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мм</w:t>
            </w:r>
            <w:r w:rsidR="00EC7A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.201</w:t>
            </w:r>
            <w:r w:rsidR="00EC7A2D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5</w:t>
            </w:r>
            <w:r w:rsidRPr="00500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1321E"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1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 w:right="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 w:right="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1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 w:right="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right="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98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1321E">
        <w:tc>
          <w:tcPr>
            <w:tcW w:w="40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Наименование клиента </w:t>
            </w:r>
          </w:p>
        </w:tc>
        <w:tc>
          <w:tcPr>
            <w:tcW w:w="7654" w:type="dxa"/>
            <w:gridSpan w:val="1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  <w:p w:rsidR="0021321E" w:rsidRPr="005003E6" w:rsidRDefault="00500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8"/>
              <w:rPr>
                <w:rFonts w:ascii="Times New Roman" w:hAnsi="Times New Roman" w:cs="Times New Roman"/>
                <w:sz w:val="16"/>
                <w:szCs w:val="16"/>
              </w:rPr>
            </w:pPr>
            <w:r w:rsidRPr="00500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Наименование клиента (полное или краткое 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" w:right="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по Сводному реестру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 w:rsidP="004D6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1321E">
        <w:tc>
          <w:tcPr>
            <w:tcW w:w="404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Главный распорядитель бюджетных средств, главный администратор источников финансирования дефицита бюджета</w:t>
            </w:r>
          </w:p>
        </w:tc>
        <w:tc>
          <w:tcPr>
            <w:tcW w:w="7654" w:type="dxa"/>
            <w:gridSpan w:val="18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1321E" w:rsidRDefault="0021321E" w:rsidP="00500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500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Наименование распорядителя, в ведении которого находится клиент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" w:right="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Номер лицевого счета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 w:rsidP="00350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037</w:t>
            </w:r>
            <w:r w:rsidR="003500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4D645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3500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ххххх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21321E">
        <w:tc>
          <w:tcPr>
            <w:tcW w:w="404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54" w:type="dxa"/>
            <w:gridSpan w:val="18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" w:right="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Глава по БК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350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ххх</w:t>
            </w:r>
            <w:r w:rsidR="002132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1321E">
        <w:tc>
          <w:tcPr>
            <w:tcW w:w="40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Наименование бюджета </w:t>
            </w:r>
          </w:p>
        </w:tc>
        <w:tc>
          <w:tcPr>
            <w:tcW w:w="7654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1321E" w:rsidRPr="007F5F25" w:rsidRDefault="007F5F25" w:rsidP="007F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8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 Республики Крым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1321E">
        <w:tc>
          <w:tcPr>
            <w:tcW w:w="40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Финансовый орган </w:t>
            </w:r>
          </w:p>
        </w:tc>
        <w:tc>
          <w:tcPr>
            <w:tcW w:w="7654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 Министерство финансов </w:t>
            </w:r>
            <w:r w:rsidR="00524CF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Республики Крым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" w:right="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 ОКПО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4D6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0018</w:t>
            </w:r>
            <w:r w:rsidR="002132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4A2E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2834</w:t>
            </w:r>
          </w:p>
        </w:tc>
      </w:tr>
      <w:tr w:rsidR="0021321E">
        <w:tc>
          <w:tcPr>
            <w:tcW w:w="40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Федеральное казначейство,</w:t>
            </w:r>
          </w:p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 Федерального казначейства </w:t>
            </w:r>
          </w:p>
        </w:tc>
        <w:tc>
          <w:tcPr>
            <w:tcW w:w="7654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1321E" w:rsidRDefault="0021321E" w:rsidP="00500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 Управление Федерального казначейства по </w:t>
            </w:r>
            <w:r w:rsidR="00500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Республике Крым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" w:right="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по КОФК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 w:rsidP="005B0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5B09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00 </w:t>
            </w:r>
          </w:p>
        </w:tc>
      </w:tr>
      <w:tr w:rsidR="0021321E">
        <w:tc>
          <w:tcPr>
            <w:tcW w:w="40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1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 w:right="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31" w:type="dxa"/>
            <w:gridSpan w:val="7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3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 Предельная дата исполнения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1321E" w:rsidRPr="00A946C4" w:rsidRDefault="0021321E" w:rsidP="00A11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0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1129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дд</w:t>
            </w:r>
            <w:r w:rsidRPr="00500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="00A1129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мм</w:t>
            </w:r>
            <w:r w:rsidRPr="00500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.201</w:t>
            </w:r>
            <w:r w:rsidR="00A946C4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5</w:t>
            </w:r>
          </w:p>
        </w:tc>
      </w:tr>
      <w:tr w:rsidR="0021321E">
        <w:tc>
          <w:tcPr>
            <w:tcW w:w="40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1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 w:right="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31" w:type="dxa"/>
            <w:gridSpan w:val="7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35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 Учетный номер обязательства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1321E" w:rsidRPr="00A946C4" w:rsidRDefault="00A946C4" w:rsidP="00A946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хх</w:t>
            </w:r>
            <w:r w:rsidR="00560984" w:rsidRPr="005003E6">
              <w:rPr>
                <w:rFonts w:ascii="Times New Roman" w:hAnsi="Times New Roman" w:cs="Times New Roman"/>
                <w:sz w:val="16"/>
                <w:szCs w:val="16"/>
              </w:rPr>
              <w:t>ххххх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хххх</w:t>
            </w:r>
            <w:r w:rsidRPr="005003E6">
              <w:rPr>
                <w:rFonts w:ascii="Times New Roman" w:hAnsi="Times New Roman" w:cs="Times New Roman"/>
                <w:sz w:val="16"/>
                <w:szCs w:val="16"/>
              </w:rPr>
              <w:t>ххххх</w:t>
            </w:r>
          </w:p>
        </w:tc>
      </w:tr>
      <w:tr w:rsidR="0021321E">
        <w:tc>
          <w:tcPr>
            <w:tcW w:w="40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Приоритет исполнения </w:t>
            </w:r>
          </w:p>
        </w:tc>
        <w:tc>
          <w:tcPr>
            <w:tcW w:w="7654" w:type="dxa"/>
            <w:gridSpan w:val="1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" w:right="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1321E">
        <w:tc>
          <w:tcPr>
            <w:tcW w:w="40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Периодичность: ежедневная </w:t>
            </w:r>
          </w:p>
        </w:tc>
        <w:tc>
          <w:tcPr>
            <w:tcW w:w="13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1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 w:right="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1321E">
        <w:tc>
          <w:tcPr>
            <w:tcW w:w="40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Единица измерения: руб.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1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 w:right="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" w:right="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по ОКЕИ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383</w:t>
            </w:r>
          </w:p>
        </w:tc>
      </w:tr>
      <w:tr w:rsidR="0021321E">
        <w:tc>
          <w:tcPr>
            <w:tcW w:w="58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                                  денежные единицы в иностранной валюте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 w:right="1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 w:right="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" w:right="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1321E">
        <w:tc>
          <w:tcPr>
            <w:tcW w:w="58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" w:right="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Код объекта по ФАИП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1321E" w:rsidRDefault="0021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" w:right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1321E">
        <w:trPr>
          <w:cantSplit/>
        </w:trPr>
        <w:tc>
          <w:tcPr>
            <w:tcW w:w="15528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1321E" w:rsidRDefault="0021321E">
            <w:pPr>
              <w:keepLines/>
              <w:widowControl w:val="0"/>
              <w:tabs>
                <w:tab w:val="left" w:pos="540"/>
                <w:tab w:val="left" w:pos="15165"/>
              </w:tabs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Раздел 1. Реквизиты документа</w:t>
            </w:r>
          </w:p>
          <w:p w:rsidR="0021321E" w:rsidRDefault="0021321E">
            <w:pPr>
              <w:keepLines/>
              <w:widowControl w:val="0"/>
              <w:tabs>
                <w:tab w:val="left" w:pos="540"/>
                <w:tab w:val="left" w:pos="15165"/>
              </w:tabs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W w:w="0" w:type="auto"/>
              <w:tblInd w:w="28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880"/>
              <w:gridCol w:w="1249"/>
              <w:gridCol w:w="1803"/>
              <w:gridCol w:w="1680"/>
              <w:gridCol w:w="1804"/>
              <w:gridCol w:w="1440"/>
              <w:gridCol w:w="5580"/>
            </w:tblGrid>
            <w:tr w:rsidR="0021321E">
              <w:trPr>
                <w:cantSplit/>
              </w:trPr>
              <w:tc>
                <w:tcPr>
                  <w:tcW w:w="188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28"/>
                    <w:jc w:val="center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Сумма в валюте</w:t>
                  </w:r>
                </w:p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28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выплаты </w:t>
                  </w:r>
                </w:p>
              </w:tc>
              <w:tc>
                <w:tcPr>
                  <w:tcW w:w="12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19"/>
                    <w:jc w:val="center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Код валюты</w:t>
                  </w:r>
                </w:p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19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по ОКВ 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7" w:right="16"/>
                    <w:jc w:val="center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Сумма</w:t>
                  </w:r>
                </w:p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7" w:right="1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в рублевом эквиваленте</w:t>
                  </w:r>
                </w:p>
              </w:tc>
              <w:tc>
                <w:tcPr>
                  <w:tcW w:w="16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6"/>
                    <w:jc w:val="center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Признак</w:t>
                  </w:r>
                </w:p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авансового платежа</w:t>
                  </w:r>
                </w:p>
              </w:tc>
              <w:tc>
                <w:tcPr>
                  <w:tcW w:w="1804" w:type="dxa"/>
                  <w:tcBorders>
                    <w:top w:val="single" w:sz="6" w:space="0" w:color="000000"/>
                    <w:left w:val="single" w:sz="8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2"/>
                    <w:jc w:val="center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Очередность</w:t>
                  </w:r>
                </w:p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2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платежа </w:t>
                  </w:r>
                </w:p>
              </w:tc>
              <w:tc>
                <w:tcPr>
                  <w:tcW w:w="14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4" w:right="12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Вид платежа </w:t>
                  </w:r>
                </w:p>
              </w:tc>
              <w:tc>
                <w:tcPr>
                  <w:tcW w:w="55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vAlign w:val="center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4" w:right="12"/>
                    <w:jc w:val="center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Назначение платежа</w:t>
                  </w:r>
                </w:p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4" w:right="12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(примечание)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1880" w:type="dxa"/>
                  <w:tcBorders>
                    <w:top w:val="single" w:sz="6" w:space="0" w:color="000000"/>
                    <w:left w:val="nil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28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1 </w:t>
                  </w:r>
                </w:p>
              </w:tc>
              <w:tc>
                <w:tcPr>
                  <w:tcW w:w="1249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19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2 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7" w:right="1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3 </w:t>
                  </w:r>
                </w:p>
              </w:tc>
              <w:tc>
                <w:tcPr>
                  <w:tcW w:w="1680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8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4 </w:t>
                  </w:r>
                </w:p>
              </w:tc>
              <w:tc>
                <w:tcPr>
                  <w:tcW w:w="1804" w:type="dxa"/>
                  <w:tcBorders>
                    <w:top w:val="single" w:sz="6" w:space="0" w:color="000000"/>
                    <w:left w:val="single" w:sz="8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2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5 </w:t>
                  </w:r>
                </w:p>
              </w:tc>
              <w:tc>
                <w:tcPr>
                  <w:tcW w:w="1440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4" w:right="12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6 </w:t>
                  </w:r>
                </w:p>
              </w:tc>
              <w:tc>
                <w:tcPr>
                  <w:tcW w:w="5580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nil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4" w:right="12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7 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1880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A11292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28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150</w:t>
                  </w:r>
                  <w:r w:rsidR="00560984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0</w:t>
                  </w:r>
                  <w:r w:rsidR="0021321E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,00</w:t>
                  </w:r>
                </w:p>
              </w:tc>
              <w:tc>
                <w:tcPr>
                  <w:tcW w:w="1249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19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643</w:t>
                  </w:r>
                </w:p>
              </w:tc>
              <w:tc>
                <w:tcPr>
                  <w:tcW w:w="1803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7" w:right="16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680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8" w:space="0" w:color="000000"/>
                  </w:tcBorders>
                  <w:shd w:val="clear" w:color="auto" w:fill="FFFFFF"/>
                </w:tcPr>
                <w:p w:rsidR="0021321E" w:rsidRDefault="008F07DA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Да</w:t>
                  </w:r>
                </w:p>
              </w:tc>
              <w:tc>
                <w:tcPr>
                  <w:tcW w:w="1804" w:type="dxa"/>
                  <w:tcBorders>
                    <w:top w:val="single" w:sz="12" w:space="0" w:color="000000"/>
                    <w:left w:val="single" w:sz="8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2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 5 </w:t>
                  </w:r>
                </w:p>
              </w:tc>
              <w:tc>
                <w:tcPr>
                  <w:tcW w:w="1440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4" w:right="12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</w:p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4" w:right="12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80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/>
                </w:tcPr>
                <w:p w:rsidR="0021321E" w:rsidRDefault="0021321E" w:rsidP="00A11292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4" w:right="12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Г</w:t>
                  </w:r>
                  <w:r w:rsidR="00A11292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осударственный контракт №</w:t>
                  </w:r>
                  <w:r w:rsidR="00A739C1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 14 от 24.02.1</w:t>
                  </w:r>
                  <w:r w:rsidR="00A739C1" w:rsidRPr="00A739C1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5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, </w:t>
                  </w:r>
                  <w:r w:rsidR="00A11292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счет-фактура № </w:t>
                  </w:r>
                  <w:r w:rsidR="00A739C1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 203 от 31.03.201</w:t>
                  </w:r>
                  <w:r w:rsidR="00A739C1" w:rsidRPr="00A739C1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5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,</w:t>
                  </w:r>
                  <w:r w:rsidR="008F07DA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 аванс 30 % за 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услуги </w:t>
                  </w:r>
                  <w:r w:rsidR="00A11292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сотовой </w:t>
                  </w:r>
                  <w:r w:rsidR="00D9398A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связи</w:t>
                  </w:r>
                  <w:r w:rsidR="007F5F25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 за март 2015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г. НДС нет </w:t>
                  </w:r>
                </w:p>
              </w:tc>
            </w:tr>
          </w:tbl>
          <w:p w:rsidR="0021321E" w:rsidRDefault="0021321E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1321E" w:rsidRDefault="0021321E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W w:w="0" w:type="auto"/>
              <w:tblInd w:w="28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597"/>
              <w:gridCol w:w="270"/>
              <w:gridCol w:w="512"/>
              <w:gridCol w:w="418"/>
              <w:gridCol w:w="272"/>
              <w:gridCol w:w="286"/>
              <w:gridCol w:w="236"/>
              <w:gridCol w:w="112"/>
              <w:gridCol w:w="239"/>
              <w:gridCol w:w="272"/>
              <w:gridCol w:w="8"/>
              <w:gridCol w:w="320"/>
              <w:gridCol w:w="312"/>
              <w:gridCol w:w="299"/>
              <w:gridCol w:w="974"/>
              <w:gridCol w:w="241"/>
              <w:gridCol w:w="236"/>
              <w:gridCol w:w="703"/>
              <w:gridCol w:w="272"/>
              <w:gridCol w:w="277"/>
              <w:gridCol w:w="272"/>
              <w:gridCol w:w="236"/>
              <w:gridCol w:w="639"/>
              <w:gridCol w:w="1576"/>
              <w:gridCol w:w="473"/>
              <w:gridCol w:w="900"/>
              <w:gridCol w:w="3240"/>
            </w:tblGrid>
            <w:tr w:rsidR="0021321E" w:rsidTr="005B09B7">
              <w:trPr>
                <w:cantSplit/>
                <w:trHeight w:val="171"/>
              </w:trPr>
              <w:tc>
                <w:tcPr>
                  <w:tcW w:w="15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1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Руководитель 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5" w:right="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83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5" w:right="5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1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1" w:right="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0" w:right="26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0" w:right="1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2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1" w:right="1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5" w:right="2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3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6" w:right="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5" w:right="9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7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6" w:right="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2" w:right="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5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1" w:right="9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7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7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237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9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(уполномоченное лицо) </w:t>
                  </w:r>
                </w:p>
              </w:tc>
              <w:tc>
                <w:tcPr>
                  <w:tcW w:w="3748" w:type="dxa"/>
                  <w:gridSpan w:val="12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5B09B7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7" w:right="1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B09B7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Должность</w:t>
                  </w: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(в соответствии с карточкой) </w:t>
                  </w:r>
                </w:p>
              </w:tc>
              <w:tc>
                <w:tcPr>
                  <w:tcW w:w="2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5" w:right="2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760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6" w:right="2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6" w:right="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588" w:type="dxa"/>
                  <w:gridSpan w:val="4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5B09B7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2" w:right="1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ФИО (в соответствии с карточкой) </w:t>
                  </w:r>
                </w:p>
              </w:tc>
              <w:tc>
                <w:tcPr>
                  <w:tcW w:w="3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15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1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5" w:right="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5" w:right="9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748" w:type="dxa"/>
                  <w:gridSpan w:val="12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7" w:right="1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(должность) </w:t>
                  </w:r>
                </w:p>
              </w:tc>
              <w:tc>
                <w:tcPr>
                  <w:tcW w:w="2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5" w:right="2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760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6" w:right="2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(подпись) 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6" w:right="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588" w:type="dxa"/>
                  <w:gridSpan w:val="4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2" w:right="1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(расшифровка подписи) </w:t>
                  </w:r>
                </w:p>
              </w:tc>
              <w:tc>
                <w:tcPr>
                  <w:tcW w:w="3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279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1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Главный бухгалтер </w:t>
                  </w:r>
                </w:p>
              </w:tc>
              <w:tc>
                <w:tcPr>
                  <w:tcW w:w="2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7" w:right="13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3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5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9" w:right="6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0" w:right="1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2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2" w:right="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0" w:right="1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2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1" w:right="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5" w:right="2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6" w:right="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2" w:right="2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5" w:right="9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7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6" w:right="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68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2" w:right="1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6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237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9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(уполномоченное лицо) </w:t>
                  </w:r>
                </w:p>
              </w:tc>
              <w:tc>
                <w:tcPr>
                  <w:tcW w:w="3748" w:type="dxa"/>
                  <w:gridSpan w:val="12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5B09B7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7" w:right="1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B09B7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Должность</w:t>
                  </w: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(в соответствии с карточкой) </w:t>
                  </w:r>
                </w:p>
              </w:tc>
              <w:tc>
                <w:tcPr>
                  <w:tcW w:w="2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5" w:right="2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760" w:type="dxa"/>
                  <w:gridSpan w:val="5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6" w:right="2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6" w:right="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588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5B09B7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2" w:right="1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ФИО (в соответствии с карточкой) </w:t>
                  </w:r>
                </w:p>
              </w:tc>
              <w:tc>
                <w:tcPr>
                  <w:tcW w:w="3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15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1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5" w:right="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5" w:right="9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748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7" w:right="1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(должность) </w:t>
                  </w:r>
                </w:p>
              </w:tc>
              <w:tc>
                <w:tcPr>
                  <w:tcW w:w="2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5" w:right="2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76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6" w:right="2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(подпись) 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6" w:right="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58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2" w:right="1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(расшифровка подписи) </w:t>
                  </w:r>
                </w:p>
              </w:tc>
              <w:tc>
                <w:tcPr>
                  <w:tcW w:w="3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6127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 w:rsidP="005B09B7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2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"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  <w:t> </w:t>
                  </w:r>
                  <w:r w:rsidR="005B09B7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  <w:t>ДД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  <w:t> 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" 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  <w:t> </w:t>
                  </w:r>
                  <w:r w:rsidR="005B09B7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  <w:t>Месяц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  <w:t>  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 20</w:t>
                  </w:r>
                  <w:r w:rsidR="007F5F25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  <w:t>15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  <w:t> 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г.</w:t>
                  </w:r>
                </w:p>
              </w:tc>
              <w:tc>
                <w:tcPr>
                  <w:tcW w:w="2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5" w:right="2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76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6" w:right="2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6" w:right="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58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2" w:right="16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6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21321E" w:rsidRDefault="0021321E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1321E" w:rsidRDefault="0021321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W w:w="0" w:type="auto"/>
        <w:tblInd w:w="-16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5528"/>
      </w:tblGrid>
      <w:tr w:rsidR="0021321E">
        <w:trPr>
          <w:cantSplit/>
        </w:trPr>
        <w:tc>
          <w:tcPr>
            <w:tcW w:w="15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1321E" w:rsidRDefault="0021321E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Раздел 2. Реквизиты документа - основания</w:t>
            </w:r>
          </w:p>
          <w:p w:rsidR="0021321E" w:rsidRDefault="0021321E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W w:w="0" w:type="auto"/>
              <w:tblInd w:w="28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2823"/>
              <w:gridCol w:w="2720"/>
              <w:gridCol w:w="2544"/>
              <w:gridCol w:w="6802"/>
            </w:tblGrid>
            <w:tr w:rsidR="0021321E">
              <w:trPr>
                <w:cantSplit/>
              </w:trPr>
              <w:tc>
                <w:tcPr>
                  <w:tcW w:w="2823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25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Вид 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1" w:right="25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Номер </w:t>
                  </w:r>
                </w:p>
              </w:tc>
              <w:tc>
                <w:tcPr>
                  <w:tcW w:w="2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1" w:right="21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Дата </w:t>
                  </w:r>
                </w:p>
              </w:tc>
              <w:tc>
                <w:tcPr>
                  <w:tcW w:w="680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5" w:right="19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Предмет 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2823" w:type="dxa"/>
                  <w:tcBorders>
                    <w:top w:val="single" w:sz="6" w:space="0" w:color="000000"/>
                    <w:left w:val="nil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25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1 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1" w:right="25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2 </w:t>
                  </w:r>
                </w:p>
              </w:tc>
              <w:tc>
                <w:tcPr>
                  <w:tcW w:w="2544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1" w:right="21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3 </w:t>
                  </w:r>
                </w:p>
              </w:tc>
              <w:tc>
                <w:tcPr>
                  <w:tcW w:w="6802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nil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5" w:right="19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4 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2823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2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Государственный контракт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1" w:right="2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14 </w:t>
                  </w:r>
                </w:p>
              </w:tc>
              <w:tc>
                <w:tcPr>
                  <w:tcW w:w="2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1" w:right="2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24.02.2014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80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FFFFFF"/>
                </w:tcPr>
                <w:p w:rsidR="0021321E" w:rsidRDefault="0021321E" w:rsidP="00D9398A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5" w:right="19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  <w:r w:rsidR="00D9398A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Услуги</w:t>
                  </w:r>
                  <w:r w:rsidR="00A11292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 сотовой </w:t>
                  </w:r>
                  <w:r w:rsidR="00D9398A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 связи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2823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 w:rsidP="00A11292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2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  <w:r w:rsidR="00A11292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Счет - фактура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1" w:right="2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203 </w:t>
                  </w:r>
                </w:p>
              </w:tc>
              <w:tc>
                <w:tcPr>
                  <w:tcW w:w="2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1" w:right="2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31.03.2014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80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FFFFFF"/>
                </w:tcPr>
                <w:p w:rsidR="0021321E" w:rsidRDefault="0021321E" w:rsidP="00D9398A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5" w:right="19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Услуги</w:t>
                  </w:r>
                  <w:r w:rsidR="00A11292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 сотовой 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 </w:t>
                  </w:r>
                  <w:r w:rsidR="00D9398A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связи</w:t>
                  </w:r>
                  <w:r w:rsidR="00A739C1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 за март 201</w:t>
                  </w:r>
                  <w:r w:rsidR="00A739C1" w:rsidRPr="00A739C1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5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г.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2823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25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720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1" w:right="25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44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1" w:right="21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6802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5" w:right="19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21321E" w:rsidRDefault="0021321E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21321E" w:rsidRDefault="0021321E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Раздел 3. Реквизиты контрагента</w:t>
            </w:r>
          </w:p>
          <w:p w:rsidR="0021321E" w:rsidRDefault="0021321E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W w:w="0" w:type="auto"/>
              <w:tblInd w:w="28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516"/>
              <w:gridCol w:w="1616"/>
              <w:gridCol w:w="1440"/>
              <w:gridCol w:w="2340"/>
              <w:gridCol w:w="2340"/>
              <w:gridCol w:w="1746"/>
              <w:gridCol w:w="1494"/>
              <w:gridCol w:w="2397"/>
            </w:tblGrid>
            <w:tr w:rsidR="0021321E">
              <w:trPr>
                <w:cantSplit/>
              </w:trPr>
              <w:tc>
                <w:tcPr>
                  <w:tcW w:w="1516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12"/>
                    <w:jc w:val="center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Наименование/</w:t>
                  </w:r>
                </w:p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12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фамилия, имя, отчество </w:t>
                  </w:r>
                </w:p>
              </w:tc>
              <w:tc>
                <w:tcPr>
                  <w:tcW w:w="16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ИНН </w:t>
                  </w:r>
                </w:p>
              </w:tc>
              <w:tc>
                <w:tcPr>
                  <w:tcW w:w="14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КПП </w:t>
                  </w:r>
                </w:p>
              </w:tc>
              <w:tc>
                <w:tcPr>
                  <w:tcW w:w="23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6"/>
                    <w:jc w:val="center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Лицевой</w:t>
                  </w:r>
                </w:p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счет </w:t>
                  </w:r>
                </w:p>
              </w:tc>
              <w:tc>
                <w:tcPr>
                  <w:tcW w:w="23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Банковский счет </w:t>
                  </w:r>
                </w:p>
              </w:tc>
              <w:tc>
                <w:tcPr>
                  <w:tcW w:w="17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0"/>
                    <w:jc w:val="center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Наименование</w:t>
                  </w:r>
                </w:p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банка </w:t>
                  </w:r>
                </w:p>
              </w:tc>
              <w:tc>
                <w:tcPr>
                  <w:tcW w:w="1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БИК банка </w:t>
                  </w:r>
                </w:p>
              </w:tc>
              <w:tc>
                <w:tcPr>
                  <w:tcW w:w="239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vAlign w:val="center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/>
                    <w:jc w:val="center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Корреспондентский</w:t>
                  </w:r>
                </w:p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счет банка 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1516" w:type="dxa"/>
                  <w:tcBorders>
                    <w:top w:val="single" w:sz="6" w:space="0" w:color="000000"/>
                    <w:left w:val="nil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12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1 </w:t>
                  </w:r>
                </w:p>
              </w:tc>
              <w:tc>
                <w:tcPr>
                  <w:tcW w:w="1616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2 </w:t>
                  </w:r>
                </w:p>
              </w:tc>
              <w:tc>
                <w:tcPr>
                  <w:tcW w:w="1440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3 </w:t>
                  </w:r>
                </w:p>
              </w:tc>
              <w:tc>
                <w:tcPr>
                  <w:tcW w:w="2340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4 </w:t>
                  </w:r>
                </w:p>
              </w:tc>
              <w:tc>
                <w:tcPr>
                  <w:tcW w:w="2340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5 </w:t>
                  </w:r>
                </w:p>
              </w:tc>
              <w:tc>
                <w:tcPr>
                  <w:tcW w:w="1746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6 </w:t>
                  </w:r>
                </w:p>
              </w:tc>
              <w:tc>
                <w:tcPr>
                  <w:tcW w:w="1494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7 </w:t>
                  </w:r>
                </w:p>
              </w:tc>
              <w:tc>
                <w:tcPr>
                  <w:tcW w:w="2397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nil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8 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1516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Pr="008F07DA" w:rsidRDefault="0021321E" w:rsidP="008F07DA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12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  <w:r w:rsidR="008F07DA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Наименование контрагента</w:t>
                  </w:r>
                </w:p>
              </w:tc>
              <w:tc>
                <w:tcPr>
                  <w:tcW w:w="1616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560984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хххххххххх</w:t>
                  </w:r>
                </w:p>
              </w:tc>
              <w:tc>
                <w:tcPr>
                  <w:tcW w:w="1440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560984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ххххххххх</w:t>
                  </w:r>
                </w:p>
              </w:tc>
              <w:tc>
                <w:tcPr>
                  <w:tcW w:w="2340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6"/>
                    <w:jc w:val="center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340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8F07DA" w:rsidP="00560984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хххххххххххххххххххх</w:t>
                  </w:r>
                </w:p>
              </w:tc>
              <w:tc>
                <w:tcPr>
                  <w:tcW w:w="1746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21321E" w:rsidP="00560984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 w:right="1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  <w:r w:rsidR="008F07DA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Наименование банка</w:t>
                  </w:r>
                </w:p>
              </w:tc>
              <w:tc>
                <w:tcPr>
                  <w:tcW w:w="1494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21321E" w:rsidRDefault="00560984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ххххххххх</w:t>
                  </w:r>
                </w:p>
              </w:tc>
              <w:tc>
                <w:tcPr>
                  <w:tcW w:w="2397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/>
                </w:tcPr>
                <w:p w:rsidR="0021321E" w:rsidRDefault="008F07DA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0"/>
                    <w:jc w:val="center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Номер кор. счета</w:t>
                  </w:r>
                </w:p>
              </w:tc>
            </w:tr>
          </w:tbl>
          <w:p w:rsidR="0021321E" w:rsidRDefault="0021321E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21321E" w:rsidRDefault="0021321E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21321E" w:rsidRDefault="0021321E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W w:w="0" w:type="auto"/>
              <w:tblInd w:w="28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2120"/>
              <w:gridCol w:w="117"/>
              <w:gridCol w:w="463"/>
              <w:gridCol w:w="756"/>
              <w:gridCol w:w="236"/>
              <w:gridCol w:w="524"/>
              <w:gridCol w:w="254"/>
              <w:gridCol w:w="289"/>
              <w:gridCol w:w="1361"/>
              <w:gridCol w:w="569"/>
              <w:gridCol w:w="95"/>
              <w:gridCol w:w="236"/>
              <w:gridCol w:w="852"/>
              <w:gridCol w:w="218"/>
              <w:gridCol w:w="178"/>
              <w:gridCol w:w="111"/>
              <w:gridCol w:w="553"/>
              <w:gridCol w:w="12"/>
              <w:gridCol w:w="33"/>
              <w:gridCol w:w="150"/>
              <w:gridCol w:w="53"/>
              <w:gridCol w:w="33"/>
              <w:gridCol w:w="150"/>
              <w:gridCol w:w="600"/>
              <w:gridCol w:w="329"/>
              <w:gridCol w:w="136"/>
              <w:gridCol w:w="405"/>
              <w:gridCol w:w="37"/>
              <w:gridCol w:w="79"/>
              <w:gridCol w:w="1144"/>
              <w:gridCol w:w="61"/>
              <w:gridCol w:w="59"/>
              <w:gridCol w:w="27"/>
              <w:gridCol w:w="1261"/>
              <w:gridCol w:w="84"/>
              <w:gridCol w:w="111"/>
              <w:gridCol w:w="1409"/>
              <w:gridCol w:w="87"/>
            </w:tblGrid>
            <w:tr w:rsidR="0021321E">
              <w:trPr>
                <w:gridAfter w:val="1"/>
                <w:wAfter w:w="87" w:type="dxa"/>
                <w:cantSplit/>
              </w:trPr>
              <w:tc>
                <w:tcPr>
                  <w:tcW w:w="345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92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Руководитель 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4" w:right="7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09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0" w:right="8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2" w:right="88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0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98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5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8" w:right="8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3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2" w:right="88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8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10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0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1" w:right="98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4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8" w:right="9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1" w:right="83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3" w:right="103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21321E">
              <w:trPr>
                <w:gridAfter w:val="1"/>
                <w:wAfter w:w="87" w:type="dxa"/>
                <w:cantSplit/>
              </w:trPr>
              <w:tc>
                <w:tcPr>
                  <w:tcW w:w="2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108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(уполномоченное лицо) </w:t>
                  </w:r>
                </w:p>
              </w:tc>
              <w:tc>
                <w:tcPr>
                  <w:tcW w:w="4084" w:type="dxa"/>
                  <w:gridSpan w:val="8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5B09B7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10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B09B7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Должность</w:t>
                  </w: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(в соответствии с карточкой) 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2" w:right="88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924" w:type="dxa"/>
                  <w:gridSpan w:val="6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10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3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2" w:right="88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033" w:type="dxa"/>
                  <w:gridSpan w:val="11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5B09B7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95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ФИО (в соответствии с карточкой) </w:t>
                  </w:r>
                </w:p>
              </w:tc>
              <w:tc>
                <w:tcPr>
                  <w:tcW w:w="13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1" w:right="83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3" w:right="103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21321E">
              <w:trPr>
                <w:gridAfter w:val="1"/>
                <w:wAfter w:w="87" w:type="dxa"/>
                <w:cantSplit/>
              </w:trPr>
              <w:tc>
                <w:tcPr>
                  <w:tcW w:w="2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108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108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4084" w:type="dxa"/>
                  <w:gridSpan w:val="8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10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(должность) 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2" w:right="88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924" w:type="dxa"/>
                  <w:gridSpan w:val="6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10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(подпись) </w:t>
                  </w:r>
                </w:p>
              </w:tc>
              <w:tc>
                <w:tcPr>
                  <w:tcW w:w="23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2" w:right="88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033" w:type="dxa"/>
                  <w:gridSpan w:val="11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95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(расшифровка подписи)</w:t>
                  </w:r>
                </w:p>
              </w:tc>
              <w:tc>
                <w:tcPr>
                  <w:tcW w:w="13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1" w:right="83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5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3" w:right="103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2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108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Главный бухгалтер </w:t>
                  </w:r>
                </w:p>
              </w:tc>
              <w:tc>
                <w:tcPr>
                  <w:tcW w:w="342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108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6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10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59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2" w:right="89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4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7" w:right="8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3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5" w:right="8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06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1" w:right="10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6" w:right="99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0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7" w:right="9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54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2" w:right="92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4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4" w:right="7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21321E">
              <w:trPr>
                <w:gridAfter w:val="1"/>
                <w:wAfter w:w="87" w:type="dxa"/>
                <w:cantSplit/>
              </w:trPr>
              <w:tc>
                <w:tcPr>
                  <w:tcW w:w="2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108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(уполномоченное лицо) </w:t>
                  </w:r>
                </w:p>
              </w:tc>
              <w:tc>
                <w:tcPr>
                  <w:tcW w:w="4084" w:type="dxa"/>
                  <w:gridSpan w:val="8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5B09B7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10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B09B7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Должность</w:t>
                  </w: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(в соответствии с карточкой) 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2" w:right="88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912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9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4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0" w:right="88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060" w:type="dxa"/>
                  <w:gridSpan w:val="12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5B09B7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108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ФИО (в соответствии с карточкой) </w:t>
                  </w:r>
                </w:p>
              </w:tc>
              <w:tc>
                <w:tcPr>
                  <w:tcW w:w="12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107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0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9" w:right="103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21321E">
              <w:trPr>
                <w:gridAfter w:val="1"/>
                <w:wAfter w:w="87" w:type="dxa"/>
                <w:cantSplit/>
              </w:trPr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9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5" w:right="88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4084" w:type="dxa"/>
                  <w:gridSpan w:val="8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10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(должность) 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2" w:right="88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912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9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(подпись) </w:t>
                  </w:r>
                </w:p>
              </w:tc>
              <w:tc>
                <w:tcPr>
                  <w:tcW w:w="24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0" w:right="88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060" w:type="dxa"/>
                  <w:gridSpan w:val="12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108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(расшифровка подписи)</w:t>
                  </w:r>
                </w:p>
              </w:tc>
              <w:tc>
                <w:tcPr>
                  <w:tcW w:w="12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107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0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9" w:right="103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21321E">
              <w:trPr>
                <w:gridAfter w:val="1"/>
                <w:wAfter w:w="87" w:type="dxa"/>
                <w:cantSplit/>
              </w:trPr>
              <w:tc>
                <w:tcPr>
                  <w:tcW w:w="421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 w:rsidP="005B09B7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92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"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  <w:t> </w:t>
                  </w:r>
                  <w:r w:rsidR="005B09B7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  <w:t>ДД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  <w:t> 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" 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  <w:t> </w:t>
                  </w:r>
                  <w:r w:rsidR="005B09B7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  <w:t>Месяц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  <w:t>  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 20</w:t>
                  </w:r>
                  <w:r w:rsidR="00542A95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  <w:t>1</w:t>
                  </w:r>
                  <w:r w:rsidR="00542A95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  <w:lang w:val="en-US"/>
                    </w:rPr>
                    <w:t>5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  <w:t> 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г.</w:t>
                  </w:r>
                </w:p>
              </w:tc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4" w:right="78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8" w:right="89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93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7" w:right="79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8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7" w:right="96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0" w:right="8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6" w:right="9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3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5" w:right="7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07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1" w:right="7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4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0" w:right="9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1" w:right="9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40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1" w:right="87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0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9" w:right="103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</w:tbl>
          <w:p w:rsidR="0021321E" w:rsidRDefault="0021321E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21321E" w:rsidRDefault="0021321E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21321E" w:rsidRDefault="0021321E">
      <w:pPr>
        <w:keepNext/>
        <w:widowControl w:val="0"/>
        <w:autoSpaceDE w:val="0"/>
        <w:autoSpaceDN w:val="0"/>
        <w:adjustRightInd w:val="0"/>
        <w:spacing w:after="0" w:line="240" w:lineRule="auto"/>
        <w:ind w:left="120" w:right="10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0" w:type="auto"/>
        <w:tblInd w:w="-6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2"/>
        <w:gridCol w:w="14788"/>
        <w:gridCol w:w="428"/>
      </w:tblGrid>
      <w:tr w:rsidR="0021321E">
        <w:trPr>
          <w:cantSplit/>
        </w:trPr>
        <w:tc>
          <w:tcPr>
            <w:tcW w:w="152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1321E" w:rsidRDefault="0021321E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Раздел 5. Расшифровка заявки на кассовый расход</w:t>
            </w:r>
          </w:p>
          <w:p w:rsidR="0021321E" w:rsidRDefault="0021321E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W w:w="0" w:type="auto"/>
              <w:tblInd w:w="108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689"/>
              <w:gridCol w:w="1372"/>
              <w:gridCol w:w="928"/>
              <w:gridCol w:w="1130"/>
              <w:gridCol w:w="1130"/>
              <w:gridCol w:w="3464"/>
              <w:gridCol w:w="3966"/>
              <w:gridCol w:w="1105"/>
              <w:gridCol w:w="1288"/>
            </w:tblGrid>
            <w:tr w:rsidR="0021321E">
              <w:trPr>
                <w:cantSplit/>
              </w:trPr>
              <w:tc>
                <w:tcPr>
                  <w:tcW w:w="68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19"/>
                    <w:jc w:val="center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№</w:t>
                  </w:r>
                </w:p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19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п/п</w:t>
                  </w:r>
                </w:p>
              </w:tc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7" w:right="7"/>
                    <w:jc w:val="center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Наименование вида средств</w:t>
                  </w:r>
                </w:p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7" w:right="7"/>
                    <w:jc w:val="center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для исполнения</w:t>
                  </w:r>
                </w:p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7" w:right="7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обязательства </w:t>
                  </w:r>
                </w:p>
              </w:tc>
              <w:tc>
                <w:tcPr>
                  <w:tcW w:w="9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9" w:right="19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Код по БК плательщика </w:t>
                  </w:r>
                </w:p>
              </w:tc>
              <w:tc>
                <w:tcPr>
                  <w:tcW w:w="11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7" w:right="9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Код по БК получателя </w:t>
                  </w:r>
                </w:p>
              </w:tc>
              <w:tc>
                <w:tcPr>
                  <w:tcW w:w="11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7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Код цели (аналитический код)</w:t>
                  </w:r>
                </w:p>
              </w:tc>
              <w:tc>
                <w:tcPr>
                  <w:tcW w:w="34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7" w:right="15"/>
                    <w:jc w:val="center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Сумма в валюте</w:t>
                  </w:r>
                </w:p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7" w:right="15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заявки </w:t>
                  </w:r>
                </w:p>
              </w:tc>
              <w:tc>
                <w:tcPr>
                  <w:tcW w:w="3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1" w:right="9"/>
                    <w:jc w:val="center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Сумма в</w:t>
                  </w:r>
                </w:p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1" w:right="9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рублях </w:t>
                  </w:r>
                </w:p>
              </w:tc>
              <w:tc>
                <w:tcPr>
                  <w:tcW w:w="11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7" w:right="4"/>
                    <w:jc w:val="center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Назначение</w:t>
                  </w:r>
                </w:p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7" w:right="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платежа </w:t>
                  </w:r>
                </w:p>
              </w:tc>
              <w:tc>
                <w:tcPr>
                  <w:tcW w:w="12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2" w:right="1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Примечание 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68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19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1 </w:t>
                  </w:r>
                </w:p>
              </w:tc>
              <w:tc>
                <w:tcPr>
                  <w:tcW w:w="1372" w:type="dxa"/>
                  <w:tcBorders>
                    <w:top w:val="single" w:sz="4" w:space="0" w:color="000000"/>
                    <w:left w:val="single" w:sz="4" w:space="0" w:color="000000"/>
                    <w:bottom w:val="single" w:sz="12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7" w:right="7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2 </w:t>
                  </w:r>
                </w:p>
              </w:tc>
              <w:tc>
                <w:tcPr>
                  <w:tcW w:w="928" w:type="dxa"/>
                  <w:tcBorders>
                    <w:top w:val="single" w:sz="4" w:space="0" w:color="000000"/>
                    <w:left w:val="single" w:sz="4" w:space="0" w:color="000000"/>
                    <w:bottom w:val="single" w:sz="12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9" w:right="19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3 </w:t>
                  </w:r>
                </w:p>
              </w:tc>
              <w:tc>
                <w:tcPr>
                  <w:tcW w:w="1130" w:type="dxa"/>
                  <w:tcBorders>
                    <w:top w:val="single" w:sz="4" w:space="0" w:color="000000"/>
                    <w:left w:val="single" w:sz="4" w:space="0" w:color="000000"/>
                    <w:bottom w:val="single" w:sz="12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7" w:right="9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4 </w:t>
                  </w:r>
                </w:p>
              </w:tc>
              <w:tc>
                <w:tcPr>
                  <w:tcW w:w="1130" w:type="dxa"/>
                  <w:tcBorders>
                    <w:top w:val="single" w:sz="4" w:space="0" w:color="000000"/>
                    <w:left w:val="single" w:sz="4" w:space="0" w:color="000000"/>
                    <w:bottom w:val="single" w:sz="12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7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5 </w:t>
                  </w:r>
                </w:p>
              </w:tc>
              <w:tc>
                <w:tcPr>
                  <w:tcW w:w="3464" w:type="dxa"/>
                  <w:tcBorders>
                    <w:top w:val="single" w:sz="4" w:space="0" w:color="000000"/>
                    <w:left w:val="single" w:sz="4" w:space="0" w:color="000000"/>
                    <w:bottom w:val="single" w:sz="12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7" w:right="15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6 </w:t>
                  </w:r>
                </w:p>
              </w:tc>
              <w:tc>
                <w:tcPr>
                  <w:tcW w:w="3966" w:type="dxa"/>
                  <w:tcBorders>
                    <w:top w:val="single" w:sz="4" w:space="0" w:color="000000"/>
                    <w:left w:val="single" w:sz="4" w:space="0" w:color="000000"/>
                    <w:bottom w:val="single" w:sz="12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1" w:right="9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7 </w:t>
                  </w:r>
                </w:p>
              </w:tc>
              <w:tc>
                <w:tcPr>
                  <w:tcW w:w="1105" w:type="dxa"/>
                  <w:tcBorders>
                    <w:top w:val="single" w:sz="4" w:space="0" w:color="000000"/>
                    <w:left w:val="single" w:sz="4" w:space="0" w:color="000000"/>
                    <w:bottom w:val="single" w:sz="12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7" w:right="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8 </w:t>
                  </w:r>
                </w:p>
              </w:tc>
              <w:tc>
                <w:tcPr>
                  <w:tcW w:w="12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2" w:right="1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9 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68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12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8" w:right="19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72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7" w:right="7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средства бюджета</w:t>
                  </w:r>
                </w:p>
              </w:tc>
              <w:tc>
                <w:tcPr>
                  <w:tcW w:w="928" w:type="dxa"/>
                  <w:tcBorders>
                    <w:top w:val="single" w:sz="12" w:space="0" w:color="000000"/>
                    <w:left w:val="single" w:sz="4" w:space="0" w:color="000000"/>
                    <w:bottom w:val="single" w:sz="12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1321E" w:rsidRDefault="00560984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9" w:right="19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ххххххххххххххххх</w:t>
                  </w:r>
                  <w:r w:rsidR="0021321E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221</w:t>
                  </w:r>
                </w:p>
              </w:tc>
              <w:tc>
                <w:tcPr>
                  <w:tcW w:w="1130" w:type="dxa"/>
                  <w:tcBorders>
                    <w:top w:val="single" w:sz="12" w:space="0" w:color="000000"/>
                    <w:left w:val="single" w:sz="4" w:space="0" w:color="000000"/>
                    <w:bottom w:val="single" w:sz="12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7" w:right="9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0" w:type="dxa"/>
                  <w:tcBorders>
                    <w:top w:val="single" w:sz="12" w:space="0" w:color="000000"/>
                    <w:left w:val="single" w:sz="4" w:space="0" w:color="000000"/>
                    <w:bottom w:val="single" w:sz="12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7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464" w:type="dxa"/>
                  <w:tcBorders>
                    <w:top w:val="single" w:sz="12" w:space="0" w:color="000000"/>
                    <w:left w:val="single" w:sz="4" w:space="0" w:color="000000"/>
                    <w:bottom w:val="single" w:sz="12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1321E" w:rsidRDefault="00A11292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7" w:right="15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15</w:t>
                  </w:r>
                  <w:r w:rsidR="005B09B7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00</w:t>
                  </w:r>
                  <w:r w:rsidR="0021321E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,00</w:t>
                  </w:r>
                </w:p>
              </w:tc>
              <w:tc>
                <w:tcPr>
                  <w:tcW w:w="3966" w:type="dxa"/>
                  <w:tcBorders>
                    <w:top w:val="single" w:sz="12" w:space="0" w:color="000000"/>
                    <w:left w:val="single" w:sz="4" w:space="0" w:color="000000"/>
                    <w:bottom w:val="single" w:sz="12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1" w:right="9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05" w:type="dxa"/>
                  <w:tcBorders>
                    <w:top w:val="single" w:sz="12" w:space="0" w:color="000000"/>
                    <w:left w:val="single" w:sz="4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47" w:right="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88" w:type="dxa"/>
                  <w:tcBorders>
                    <w:top w:val="single" w:sz="4" w:space="0" w:color="000000"/>
                    <w:left w:val="single" w:sz="12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2" w:right="1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</w:tbl>
          <w:p w:rsidR="0021321E" w:rsidRDefault="0021321E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  <w:p w:rsidR="0021321E" w:rsidRDefault="0021321E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W w:w="0" w:type="auto"/>
              <w:tblInd w:w="108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689"/>
              <w:gridCol w:w="222"/>
              <w:gridCol w:w="347"/>
              <w:gridCol w:w="427"/>
              <w:gridCol w:w="222"/>
              <w:gridCol w:w="222"/>
              <w:gridCol w:w="222"/>
              <w:gridCol w:w="216"/>
              <w:gridCol w:w="355"/>
              <w:gridCol w:w="419"/>
              <w:gridCol w:w="216"/>
              <w:gridCol w:w="216"/>
              <w:gridCol w:w="374"/>
              <w:gridCol w:w="418"/>
              <w:gridCol w:w="216"/>
              <w:gridCol w:w="236"/>
              <w:gridCol w:w="792"/>
              <w:gridCol w:w="241"/>
              <w:gridCol w:w="241"/>
              <w:gridCol w:w="241"/>
              <w:gridCol w:w="241"/>
              <w:gridCol w:w="241"/>
              <w:gridCol w:w="241"/>
              <w:gridCol w:w="241"/>
              <w:gridCol w:w="632"/>
              <w:gridCol w:w="277"/>
              <w:gridCol w:w="1120"/>
              <w:gridCol w:w="558"/>
              <w:gridCol w:w="1839"/>
              <w:gridCol w:w="215"/>
              <w:gridCol w:w="215"/>
              <w:gridCol w:w="215"/>
              <w:gridCol w:w="215"/>
              <w:gridCol w:w="215"/>
              <w:gridCol w:w="215"/>
              <w:gridCol w:w="215"/>
              <w:gridCol w:w="215"/>
              <w:gridCol w:w="215"/>
              <w:gridCol w:w="215"/>
              <w:gridCol w:w="215"/>
              <w:gridCol w:w="215"/>
              <w:gridCol w:w="215"/>
              <w:gridCol w:w="215"/>
              <w:gridCol w:w="215"/>
              <w:gridCol w:w="215"/>
              <w:gridCol w:w="215"/>
              <w:gridCol w:w="256"/>
            </w:tblGrid>
            <w:tr w:rsidR="0021321E">
              <w:trPr>
                <w:cantSplit/>
              </w:trPr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99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6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7" w:right="97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0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9" w:right="9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5" w:right="87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624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9" w:right="103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51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3" w:right="86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795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0" w:right="9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1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5" w:right="7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190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10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Руководитель </w:t>
                  </w:r>
                </w:p>
              </w:tc>
              <w:tc>
                <w:tcPr>
                  <w:tcW w:w="1866" w:type="dxa"/>
                  <w:gridSpan w:val="7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5B09B7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5" w:right="95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B09B7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Должность</w:t>
                  </w: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(в соответствии с карточкой) </w:t>
                  </w:r>
                </w:p>
              </w:tc>
              <w:tc>
                <w:tcPr>
                  <w:tcW w:w="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1" w:right="81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144" w:type="dxa"/>
                  <w:gridSpan w:val="6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5" w:right="97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6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9" w:right="93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527" w:type="dxa"/>
                  <w:gridSpan w:val="1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5B09B7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3" w:right="8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ФИО (в соответствии с карточкой) </w:t>
                  </w:r>
                </w:p>
              </w:tc>
              <w:tc>
                <w:tcPr>
                  <w:tcW w:w="8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0" w:right="10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0" w:right="106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07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0" w:right="9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5" w:right="7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190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10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(уполномоченное лицо) </w:t>
                  </w:r>
                </w:p>
              </w:tc>
              <w:tc>
                <w:tcPr>
                  <w:tcW w:w="186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5" w:right="95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(должность) </w:t>
                  </w:r>
                </w:p>
              </w:tc>
              <w:tc>
                <w:tcPr>
                  <w:tcW w:w="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1" w:right="81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14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5" w:right="97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(подпись) </w:t>
                  </w:r>
                </w:p>
              </w:tc>
              <w:tc>
                <w:tcPr>
                  <w:tcW w:w="96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9" w:right="93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527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3" w:right="8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(расшифровка подписи) </w:t>
                  </w:r>
                </w:p>
              </w:tc>
              <w:tc>
                <w:tcPr>
                  <w:tcW w:w="8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0" w:right="10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0" w:right="10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07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0" w:right="9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5" w:right="7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91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97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9" w:right="9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6" w:right="83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44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3" w:right="99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43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7" w:right="8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5" w:right="8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0" w:right="87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43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9" w:right="9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1" w:right="8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5" w:right="83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45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3" w:right="9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03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5" w:right="78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6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8" w:right="9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48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2" w:right="92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6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4" w:right="8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95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6" w:right="8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48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1" w:right="10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5" w:right="10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5" w:right="101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07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5" w:right="8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4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0" w:right="9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190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10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Главный бухгалтер </w:t>
                  </w:r>
                </w:p>
              </w:tc>
              <w:tc>
                <w:tcPr>
                  <w:tcW w:w="6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5" w:right="10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5" w:right="8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0" w:right="87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43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9" w:right="9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1" w:right="8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5" w:right="83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45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3" w:right="9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03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5" w:right="78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6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8" w:right="9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48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2" w:right="92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6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4" w:right="8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95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6" w:right="8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48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1" w:right="10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5" w:right="10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5" w:right="101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07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5" w:right="8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4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0" w:right="9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190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10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(уполномоченное лицо) </w:t>
                  </w:r>
                </w:p>
              </w:tc>
              <w:tc>
                <w:tcPr>
                  <w:tcW w:w="1866" w:type="dxa"/>
                  <w:gridSpan w:val="7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5B09B7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5" w:right="95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B09B7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Должность</w:t>
                  </w: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(в соответствии с карточкой) </w:t>
                  </w:r>
                </w:p>
              </w:tc>
              <w:tc>
                <w:tcPr>
                  <w:tcW w:w="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1" w:right="8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62" w:type="dxa"/>
                  <w:gridSpan w:val="4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5" w:right="99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6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7" w:right="95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579" w:type="dxa"/>
                  <w:gridSpan w:val="1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5B09B7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1" w:right="7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ФИО (в соответствии с карточкой) </w:t>
                  </w:r>
                </w:p>
              </w:tc>
              <w:tc>
                <w:tcPr>
                  <w:tcW w:w="8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0" w:right="96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0" w:right="96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07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0" w:right="8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8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5" w:right="9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190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10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866" w:type="dxa"/>
                  <w:gridSpan w:val="7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5" w:right="95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(должность) </w:t>
                  </w:r>
                </w:p>
              </w:tc>
              <w:tc>
                <w:tcPr>
                  <w:tcW w:w="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1" w:right="8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6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5" w:right="99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(подпись) </w:t>
                  </w:r>
                </w:p>
              </w:tc>
              <w:tc>
                <w:tcPr>
                  <w:tcW w:w="96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7" w:right="95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579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1" w:right="7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(расшифровка подписи) </w:t>
                  </w:r>
                </w:p>
              </w:tc>
              <w:tc>
                <w:tcPr>
                  <w:tcW w:w="8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0" w:right="9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0" w:right="9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07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0" w:right="8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8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5" w:right="95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21321E">
              <w:trPr>
                <w:cantSplit/>
              </w:trPr>
              <w:tc>
                <w:tcPr>
                  <w:tcW w:w="3773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 w:rsidP="005B09B7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9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"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  <w:t> </w:t>
                  </w:r>
                  <w:r w:rsidR="005B09B7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  <w:t>ДД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  <w:t> 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" 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  <w:t> </w:t>
                  </w:r>
                  <w:r w:rsidR="005B09B7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  <w:t>Месяц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  <w:t>  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 20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  <w:t>14 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г.</w:t>
                  </w:r>
                </w:p>
              </w:tc>
              <w:tc>
                <w:tcPr>
                  <w:tcW w:w="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1" w:right="81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5" w:right="87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75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9" w:right="9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993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0" w:right="83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61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3" w:right="91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8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5" w:right="91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5" w:right="9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07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5" w:right="7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0" w:right="9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</w:tbl>
          <w:p w:rsidR="0021321E" w:rsidRDefault="0021321E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321E">
        <w:trPr>
          <w:gridBefore w:val="1"/>
          <w:gridAfter w:val="1"/>
          <w:wBefore w:w="72" w:type="dxa"/>
          <w:wAfter w:w="428" w:type="dxa"/>
          <w:cantSplit/>
        </w:trPr>
        <w:tc>
          <w:tcPr>
            <w:tcW w:w="14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Ind w:w="396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58"/>
              <w:gridCol w:w="1796"/>
              <w:gridCol w:w="998"/>
              <w:gridCol w:w="236"/>
              <w:gridCol w:w="1680"/>
              <w:gridCol w:w="753"/>
              <w:gridCol w:w="23"/>
              <w:gridCol w:w="248"/>
              <w:gridCol w:w="1560"/>
              <w:gridCol w:w="360"/>
              <w:gridCol w:w="2719"/>
              <w:gridCol w:w="312"/>
              <w:gridCol w:w="1667"/>
              <w:gridCol w:w="285"/>
              <w:gridCol w:w="1219"/>
              <w:gridCol w:w="34"/>
            </w:tblGrid>
            <w:tr w:rsidR="0021321E">
              <w:trPr>
                <w:cantSplit/>
              </w:trPr>
              <w:tc>
                <w:tcPr>
                  <w:tcW w:w="1058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9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352" w:type="dxa"/>
                  <w:gridSpan w:val="12"/>
                  <w:tcBorders>
                    <w:top w:val="single" w:sz="12" w:space="0" w:color="000000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6" w:right="78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Отметка Федерального казначейства, органа Федерального казначейства</w:t>
                  </w:r>
                </w:p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6" w:right="78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о регистрации Заявки на кассовый расход </w:t>
                  </w:r>
                </w:p>
              </w:tc>
              <w:tc>
                <w:tcPr>
                  <w:tcW w:w="285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8" w:right="93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5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3" w:right="8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1058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9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352" w:type="dxa"/>
                  <w:gridSpan w:val="12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6" w:right="78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85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8" w:right="93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5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3" w:right="8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1058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9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796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6" w:right="7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Номер заявки </w:t>
                  </w:r>
                </w:p>
              </w:tc>
              <w:tc>
                <w:tcPr>
                  <w:tcW w:w="2914" w:type="dxa"/>
                  <w:gridSpan w:val="3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2" w:right="8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7642" w:type="dxa"/>
                  <w:gridSpan w:val="8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6" w:right="98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85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8" w:right="93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5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3" w:right="8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21321E">
              <w:trPr>
                <w:gridAfter w:val="1"/>
                <w:wAfter w:w="34" w:type="dxa"/>
                <w:cantSplit/>
              </w:trPr>
              <w:tc>
                <w:tcPr>
                  <w:tcW w:w="1058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9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794" w:type="dxa"/>
                  <w:gridSpan w:val="2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6" w:right="7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Ответственный исполнитель 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0" w:right="8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433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6" w:right="87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9" w:right="9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0" w:right="9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0" w:right="9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719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0" w:right="77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9" w:right="85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67" w:type="dxa"/>
                  <w:tcBorders>
                    <w:top w:val="nil"/>
                    <w:left w:val="nil"/>
                    <w:bottom w:val="single" w:sz="6" w:space="0" w:color="000000"/>
                    <w:right w:val="single" w:sz="12" w:space="0" w:color="000000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1" w:right="98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85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8" w:right="93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3" w:right="7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1058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9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794" w:type="dxa"/>
                  <w:gridSpan w:val="2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6" w:right="7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0" w:right="8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45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6" w:right="8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(должность) </w:t>
                  </w:r>
                </w:p>
              </w:tc>
              <w:tc>
                <w:tcPr>
                  <w:tcW w:w="2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2" w:right="9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0" w:right="9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(подпись) 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0" w:right="9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0" w:right="77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(расшифровка подписи)</w:t>
                  </w: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9" w:right="85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67" w:type="dxa"/>
                  <w:tcBorders>
                    <w:top w:val="single" w:sz="6" w:space="0" w:color="000000"/>
                    <w:left w:val="nil"/>
                    <w:bottom w:val="nil"/>
                    <w:right w:val="single" w:sz="12" w:space="0" w:color="000000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1" w:right="98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(телефон) </w:t>
                  </w:r>
                </w:p>
              </w:tc>
              <w:tc>
                <w:tcPr>
                  <w:tcW w:w="285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8" w:right="93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5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3" w:right="8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21321E">
              <w:trPr>
                <w:cantSplit/>
              </w:trPr>
              <w:tc>
                <w:tcPr>
                  <w:tcW w:w="1058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8" w:right="9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486" w:type="dxa"/>
                  <w:gridSpan w:val="6"/>
                  <w:tcBorders>
                    <w:top w:val="nil"/>
                    <w:left w:val="single" w:sz="12" w:space="0" w:color="000000"/>
                    <w:bottom w:val="single" w:sz="12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6" w:right="84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" </w:t>
                  </w:r>
                  <w:r w:rsidR="005B09B7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ДД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" </w:t>
                  </w:r>
                  <w:r w:rsidR="005B09B7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Месяц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 20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  <w:u w:val="single"/>
                    </w:rPr>
                    <w:t>14</w:t>
                  </w: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 г. </w:t>
                  </w:r>
                </w:p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6" w:right="8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48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2" w:right="9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0" w:right="96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0" w:right="9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719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0" w:right="77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9" w:right="85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67" w:type="dxa"/>
                  <w:tcBorders>
                    <w:top w:val="nil"/>
                    <w:left w:val="nil"/>
                    <w:bottom w:val="single" w:sz="12" w:space="0" w:color="000000"/>
                    <w:right w:val="single" w:sz="12" w:space="0" w:color="000000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1" w:right="98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85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8" w:right="93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5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1321E" w:rsidRDefault="0021321E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23" w:right="8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</w:tbl>
          <w:p w:rsidR="0021321E" w:rsidRDefault="0021321E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1321E" w:rsidRDefault="0021321E"/>
    <w:sectPr w:rsidR="0021321E" w:rsidSect="007F7666">
      <w:headerReference w:type="default" r:id="rId6"/>
      <w:footerReference w:type="default" r:id="rId7"/>
      <w:headerReference w:type="first" r:id="rId8"/>
      <w:footerReference w:type="first" r:id="rId9"/>
      <w:pgSz w:w="16820" w:h="11900" w:orient="landscape"/>
      <w:pgMar w:top="560" w:right="1000" w:bottom="820" w:left="600" w:header="360" w:footer="214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2EC2" w:rsidRDefault="00D42EC2">
      <w:pPr>
        <w:spacing w:after="0" w:line="240" w:lineRule="auto"/>
      </w:pPr>
      <w:r>
        <w:separator/>
      </w:r>
    </w:p>
  </w:endnote>
  <w:endnote w:type="continuationSeparator" w:id="1">
    <w:p w:rsidR="00D42EC2" w:rsidRDefault="00D42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457" w:rsidRDefault="004D6457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0" w:right="100"/>
      <w:jc w:val="right"/>
      <w:rPr>
        <w:rFonts w:ascii="Arial" w:hAnsi="Arial" w:cs="Arial"/>
        <w:sz w:val="24"/>
        <w:szCs w:val="24"/>
      </w:rPr>
    </w:pPr>
    <w:r>
      <w:rPr>
        <w:rFonts w:ascii="Times New Roman" w:hAnsi="Times New Roman" w:cs="Times New Roman"/>
        <w:color w:val="000000"/>
        <w:sz w:val="16"/>
        <w:szCs w:val="16"/>
      </w:rPr>
      <w:t>Номер страницы </w:t>
    </w:r>
    <w:r>
      <w:rPr>
        <w:rFonts w:ascii="Times New Roman" w:hAnsi="Times New Roman" w:cs="Times New Roman"/>
        <w:color w:val="000000"/>
        <w:sz w:val="16"/>
        <w:szCs w:val="16"/>
      </w:rPr>
      <w:pgNum/>
    </w:r>
  </w:p>
  <w:p w:rsidR="004D6457" w:rsidRDefault="004D6457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0" w:right="100"/>
      <w:jc w:val="right"/>
      <w:rPr>
        <w:rFonts w:ascii="Arial" w:hAnsi="Arial" w:cs="Arial"/>
        <w:sz w:val="24"/>
        <w:szCs w:val="24"/>
      </w:rPr>
    </w:pPr>
    <w:r>
      <w:rPr>
        <w:rFonts w:ascii="Times New Roman" w:hAnsi="Times New Roman" w:cs="Times New Roman"/>
        <w:color w:val="000000"/>
        <w:sz w:val="16"/>
        <w:szCs w:val="16"/>
      </w:rPr>
      <w:t>Всего страниц </w:t>
    </w:r>
    <w:r w:rsidR="00F4479A">
      <w:rPr>
        <w:rFonts w:ascii="Times New Roman" w:hAnsi="Times New Roman" w:cs="Times New Roman"/>
        <w:color w:val="000000"/>
        <w:sz w:val="16"/>
        <w:szCs w:val="16"/>
      </w:rPr>
      <w:fldChar w:fldCharType="begin"/>
    </w:r>
    <w:r>
      <w:rPr>
        <w:rFonts w:ascii="Times New Roman" w:hAnsi="Times New Roman" w:cs="Times New Roman"/>
        <w:color w:val="000000"/>
        <w:sz w:val="16"/>
        <w:szCs w:val="16"/>
      </w:rPr>
      <w:instrText>NUMPAGES</w:instrText>
    </w:r>
    <w:r w:rsidR="00F4479A">
      <w:rPr>
        <w:rFonts w:ascii="Times New Roman" w:hAnsi="Times New Roman" w:cs="Times New Roman"/>
        <w:color w:val="000000"/>
        <w:sz w:val="16"/>
        <w:szCs w:val="16"/>
      </w:rPr>
      <w:fldChar w:fldCharType="separate"/>
    </w:r>
    <w:r w:rsidR="00A739C1">
      <w:rPr>
        <w:rFonts w:ascii="Times New Roman" w:hAnsi="Times New Roman" w:cs="Times New Roman"/>
        <w:noProof/>
        <w:color w:val="000000"/>
        <w:sz w:val="16"/>
        <w:szCs w:val="16"/>
      </w:rPr>
      <w:t>3</w:t>
    </w:r>
    <w:r w:rsidR="00F4479A">
      <w:rPr>
        <w:rFonts w:ascii="Times New Roman" w:hAnsi="Times New Roman" w:cs="Times New Roman"/>
        <w:color w:val="000000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457" w:rsidRDefault="004D6457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0" w:right="100"/>
      <w:jc w:val="right"/>
      <w:rPr>
        <w:rFonts w:ascii="Arial" w:hAnsi="Arial" w:cs="Arial"/>
        <w:sz w:val="24"/>
        <w:szCs w:val="24"/>
      </w:rPr>
    </w:pPr>
    <w:r>
      <w:rPr>
        <w:rFonts w:ascii="Times New Roman" w:hAnsi="Times New Roman" w:cs="Times New Roman"/>
        <w:color w:val="000000"/>
        <w:sz w:val="16"/>
        <w:szCs w:val="16"/>
      </w:rPr>
      <w:t>Номер страницы </w:t>
    </w:r>
    <w:r>
      <w:rPr>
        <w:rFonts w:ascii="Times New Roman" w:hAnsi="Times New Roman" w:cs="Times New Roman"/>
        <w:color w:val="000000"/>
        <w:sz w:val="16"/>
        <w:szCs w:val="16"/>
      </w:rPr>
      <w:pgNum/>
    </w:r>
  </w:p>
  <w:p w:rsidR="004D6457" w:rsidRDefault="004D6457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0" w:right="100"/>
      <w:jc w:val="right"/>
      <w:rPr>
        <w:rFonts w:ascii="Arial" w:hAnsi="Arial" w:cs="Arial"/>
        <w:sz w:val="24"/>
        <w:szCs w:val="24"/>
      </w:rPr>
    </w:pPr>
    <w:r>
      <w:rPr>
        <w:rFonts w:ascii="Times New Roman" w:hAnsi="Times New Roman" w:cs="Times New Roman"/>
        <w:color w:val="000000"/>
        <w:sz w:val="16"/>
        <w:szCs w:val="16"/>
      </w:rPr>
      <w:t>Всего страниц </w:t>
    </w:r>
    <w:r w:rsidR="00F4479A">
      <w:rPr>
        <w:rFonts w:ascii="Times New Roman" w:hAnsi="Times New Roman" w:cs="Times New Roman"/>
        <w:color w:val="000000"/>
        <w:sz w:val="16"/>
        <w:szCs w:val="16"/>
      </w:rPr>
      <w:fldChar w:fldCharType="begin"/>
    </w:r>
    <w:r>
      <w:rPr>
        <w:rFonts w:ascii="Times New Roman" w:hAnsi="Times New Roman" w:cs="Times New Roman"/>
        <w:color w:val="000000"/>
        <w:sz w:val="16"/>
        <w:szCs w:val="16"/>
      </w:rPr>
      <w:instrText>NUMPAGES</w:instrText>
    </w:r>
    <w:r w:rsidR="00F4479A">
      <w:rPr>
        <w:rFonts w:ascii="Times New Roman" w:hAnsi="Times New Roman" w:cs="Times New Roman"/>
        <w:color w:val="000000"/>
        <w:sz w:val="16"/>
        <w:szCs w:val="16"/>
      </w:rPr>
      <w:fldChar w:fldCharType="separate"/>
    </w:r>
    <w:r w:rsidR="00A739C1">
      <w:rPr>
        <w:rFonts w:ascii="Times New Roman" w:hAnsi="Times New Roman" w:cs="Times New Roman"/>
        <w:noProof/>
        <w:color w:val="000000"/>
        <w:sz w:val="16"/>
        <w:szCs w:val="16"/>
      </w:rPr>
      <w:t>3</w:t>
    </w:r>
    <w:r w:rsidR="00F4479A">
      <w:rPr>
        <w:rFonts w:ascii="Times New Roman" w:hAnsi="Times New Roman" w:cs="Times New Roman"/>
        <w:color w:val="000000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2EC2" w:rsidRDefault="00D42EC2">
      <w:pPr>
        <w:spacing w:after="0" w:line="240" w:lineRule="auto"/>
      </w:pPr>
      <w:r>
        <w:separator/>
      </w:r>
    </w:p>
  </w:footnote>
  <w:footnote w:type="continuationSeparator" w:id="1">
    <w:p w:rsidR="00D42EC2" w:rsidRDefault="00D42E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457" w:rsidRDefault="004D6457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0" w:right="100"/>
      <w:jc w:val="right"/>
      <w:rPr>
        <w:rFonts w:ascii="Arial" w:hAnsi="Arial" w:cs="Arial"/>
        <w:sz w:val="24"/>
        <w:szCs w:val="24"/>
      </w:rPr>
    </w:pPr>
    <w:r>
      <w:rPr>
        <w:rFonts w:ascii="Times New Roman" w:hAnsi="Times New Roman" w:cs="Times New Roman"/>
        <w:color w:val="000000"/>
        <w:sz w:val="16"/>
        <w:szCs w:val="16"/>
      </w:rPr>
      <w:t xml:space="preserve">Форма 0531801 с. </w:t>
    </w:r>
    <w:r>
      <w:rPr>
        <w:rFonts w:ascii="Times New Roman" w:hAnsi="Times New Roman" w:cs="Times New Roman"/>
        <w:color w:val="000000"/>
        <w:sz w:val="16"/>
        <w:szCs w:val="16"/>
      </w:rPr>
      <w:pgNum/>
    </w:r>
  </w:p>
  <w:p w:rsidR="004D6457" w:rsidRDefault="004D6457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0" w:right="100"/>
      <w:jc w:val="right"/>
      <w:rPr>
        <w:rFonts w:ascii="Arial" w:hAnsi="Arial" w:cs="Arial"/>
        <w:sz w:val="24"/>
        <w:szCs w:val="24"/>
      </w:rPr>
    </w:pPr>
    <w:r>
      <w:rPr>
        <w:rFonts w:ascii="Times New Roman" w:hAnsi="Times New Roman" w:cs="Times New Roman"/>
        <w:color w:val="000000"/>
        <w:sz w:val="16"/>
        <w:szCs w:val="16"/>
      </w:rPr>
      <w:t xml:space="preserve">Номер Заявки на кассовый расход </w:t>
    </w:r>
    <w:r>
      <w:rPr>
        <w:rFonts w:ascii="Times New Roman" w:hAnsi="Times New Roman" w:cs="Times New Roman"/>
        <w:color w:val="000000"/>
        <w:sz w:val="16"/>
        <w:szCs w:val="16"/>
        <w:u w:val="single"/>
      </w:rPr>
      <w:t xml:space="preserve">459 </w:t>
    </w:r>
  </w:p>
  <w:p w:rsidR="004D6457" w:rsidRDefault="004D6457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0" w:right="100"/>
      <w:jc w:val="right"/>
      <w:rPr>
        <w:rFonts w:ascii="Arial" w:hAnsi="Arial" w:cs="Arial"/>
        <w:sz w:val="24"/>
        <w:szCs w:val="24"/>
      </w:rPr>
    </w:pPr>
    <w:r>
      <w:rPr>
        <w:rFonts w:ascii="Times New Roman" w:hAnsi="Times New Roman" w:cs="Times New Roman"/>
        <w:color w:val="000000"/>
        <w:sz w:val="16"/>
        <w:szCs w:val="16"/>
      </w:rPr>
      <w:t>от ”</w:t>
    </w:r>
    <w:r>
      <w:rPr>
        <w:rFonts w:ascii="Times New Roman" w:hAnsi="Times New Roman" w:cs="Times New Roman"/>
        <w:color w:val="000000"/>
        <w:sz w:val="16"/>
        <w:szCs w:val="16"/>
        <w:u w:val="single"/>
      </w:rPr>
      <w:t>08</w:t>
    </w:r>
    <w:r>
      <w:rPr>
        <w:rFonts w:ascii="Times New Roman" w:hAnsi="Times New Roman" w:cs="Times New Roman"/>
        <w:color w:val="000000"/>
        <w:sz w:val="16"/>
        <w:szCs w:val="16"/>
      </w:rPr>
      <w:t xml:space="preserve">”  </w:t>
    </w:r>
    <w:r>
      <w:rPr>
        <w:rFonts w:ascii="Times New Roman" w:hAnsi="Times New Roman" w:cs="Times New Roman"/>
        <w:color w:val="000000"/>
        <w:sz w:val="16"/>
        <w:szCs w:val="16"/>
        <w:u w:val="single"/>
      </w:rPr>
      <w:t>Апреля</w:t>
    </w:r>
    <w:r>
      <w:rPr>
        <w:rFonts w:ascii="Times New Roman" w:hAnsi="Times New Roman" w:cs="Times New Roman"/>
        <w:color w:val="000000"/>
        <w:sz w:val="16"/>
        <w:szCs w:val="16"/>
      </w:rPr>
      <w:t xml:space="preserve"> 20 </w:t>
    </w:r>
    <w:r>
      <w:rPr>
        <w:rFonts w:ascii="Times New Roman" w:hAnsi="Times New Roman" w:cs="Times New Roman"/>
        <w:color w:val="000000"/>
        <w:sz w:val="16"/>
        <w:szCs w:val="16"/>
        <w:u w:val="single"/>
      </w:rPr>
      <w:t>14 г.</w:t>
    </w:r>
    <w:r>
      <w:rPr>
        <w:rFonts w:ascii="Times New Roman" w:hAnsi="Times New Roman" w:cs="Times New Roman"/>
        <w:color w:val="000000"/>
        <w:sz w:val="16"/>
        <w:szCs w:val="16"/>
      </w:rPr>
      <w:t> 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457" w:rsidRDefault="004D6457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bordersDoNotSurroundHeader/>
  <w:bordersDoNotSurroundFooter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0021321E"/>
    <w:rsid w:val="0021321E"/>
    <w:rsid w:val="00262A1C"/>
    <w:rsid w:val="002D050D"/>
    <w:rsid w:val="003500BA"/>
    <w:rsid w:val="003C7F6A"/>
    <w:rsid w:val="003F3056"/>
    <w:rsid w:val="004A2E37"/>
    <w:rsid w:val="004D6457"/>
    <w:rsid w:val="005003E6"/>
    <w:rsid w:val="00524CF6"/>
    <w:rsid w:val="00542A95"/>
    <w:rsid w:val="00560984"/>
    <w:rsid w:val="00595D00"/>
    <w:rsid w:val="005B09B7"/>
    <w:rsid w:val="007B5571"/>
    <w:rsid w:val="007F5F25"/>
    <w:rsid w:val="007F7666"/>
    <w:rsid w:val="008F07DA"/>
    <w:rsid w:val="00A06276"/>
    <w:rsid w:val="00A11292"/>
    <w:rsid w:val="00A739C1"/>
    <w:rsid w:val="00A946C4"/>
    <w:rsid w:val="00B73ECB"/>
    <w:rsid w:val="00D42EC2"/>
    <w:rsid w:val="00D634D1"/>
    <w:rsid w:val="00D9398A"/>
    <w:rsid w:val="00EC7A2D"/>
    <w:rsid w:val="00F0410C"/>
    <w:rsid w:val="00F3318A"/>
    <w:rsid w:val="00F44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666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кассовый расход №</vt:lpstr>
    </vt:vector>
  </TitlesOfParts>
  <Company/>
  <LinksUpToDate>false</LinksUpToDate>
  <CharactersWithSpaces>4283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кассовый расход №</dc:title>
  <dc:subject/>
  <dc:creator>Konyshevaev</dc:creator>
  <cp:keywords/>
  <dc:description>Generated by Oracle BI Publisher 10.1.3.4.1</dc:description>
  <cp:lastModifiedBy>KuzminaNC</cp:lastModifiedBy>
  <cp:revision>11</cp:revision>
  <dcterms:created xsi:type="dcterms:W3CDTF">2015-01-28T15:40:00Z</dcterms:created>
  <dcterms:modified xsi:type="dcterms:W3CDTF">2015-01-30T08:57:00Z</dcterms:modified>
</cp:coreProperties>
</file>